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8CA9" w14:textId="77777777" w:rsidR="002705A8" w:rsidRPr="00155D02" w:rsidRDefault="00D15704" w:rsidP="00463EF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7030A0"/>
          <w:kern w:val="0"/>
          <w:sz w:val="40"/>
          <w:szCs w:val="40"/>
          <w:lang w:eastAsia="en-GB"/>
          <w14:ligatures w14:val="none"/>
        </w:rPr>
      </w:pPr>
      <w:r w:rsidRPr="00155D02">
        <w:rPr>
          <w:noProof/>
          <w:color w:val="7030A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5B7D18F" wp14:editId="11F93A15">
            <wp:simplePos x="0" y="0"/>
            <wp:positionH relativeFrom="column">
              <wp:posOffset>5314315</wp:posOffset>
            </wp:positionH>
            <wp:positionV relativeFrom="paragraph">
              <wp:posOffset>0</wp:posOffset>
            </wp:positionV>
            <wp:extent cx="1411605" cy="932180"/>
            <wp:effectExtent l="0" t="0" r="0" b="1270"/>
            <wp:wrapSquare wrapText="bothSides"/>
            <wp:docPr id="1" name="Picture 1" descr="A picture containing writing impl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HH LOGO TRANS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7" b="19810"/>
                    <a:stretch/>
                  </pic:blipFill>
                  <pic:spPr bwMode="auto">
                    <a:xfrm>
                      <a:off x="0" y="0"/>
                      <a:ext cx="1411605" cy="93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03A" w:rsidRPr="00155D02">
        <w:rPr>
          <w:rFonts w:ascii="Arial" w:eastAsia="Times New Roman" w:hAnsi="Arial" w:cs="Arial"/>
          <w:b/>
          <w:bCs/>
          <w:color w:val="7030A0"/>
          <w:kern w:val="0"/>
          <w:sz w:val="40"/>
          <w:szCs w:val="40"/>
          <w:lang w:eastAsia="en-GB"/>
          <w14:ligatures w14:val="none"/>
        </w:rPr>
        <w:t xml:space="preserve">How Jesus-centred is </w:t>
      </w:r>
      <w:r w:rsidR="002705A8" w:rsidRPr="00155D02">
        <w:rPr>
          <w:rFonts w:ascii="Arial" w:eastAsia="Times New Roman" w:hAnsi="Arial" w:cs="Arial"/>
          <w:b/>
          <w:bCs/>
          <w:color w:val="7030A0"/>
          <w:kern w:val="0"/>
          <w:sz w:val="40"/>
          <w:szCs w:val="40"/>
          <w:lang w:eastAsia="en-GB"/>
          <w14:ligatures w14:val="none"/>
        </w:rPr>
        <w:t>my</w:t>
      </w:r>
      <w:r w:rsidR="00AE303A" w:rsidRPr="00155D02">
        <w:rPr>
          <w:rFonts w:ascii="Arial" w:eastAsia="Times New Roman" w:hAnsi="Arial" w:cs="Arial"/>
          <w:b/>
          <w:bCs/>
          <w:color w:val="7030A0"/>
          <w:kern w:val="0"/>
          <w:sz w:val="40"/>
          <w:szCs w:val="40"/>
          <w:lang w:eastAsia="en-GB"/>
          <w14:ligatures w14:val="none"/>
        </w:rPr>
        <w:t xml:space="preserve"> life?</w:t>
      </w:r>
    </w:p>
    <w:p w14:paraId="29AC170B" w14:textId="568937AF" w:rsidR="00AE303A" w:rsidRPr="00CE6B3A" w:rsidRDefault="002705A8" w:rsidP="00463EF9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</w:pPr>
      <w:r w:rsidRPr="00CE6B3A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>for children</w:t>
      </w:r>
      <w:r w:rsidR="00CE6B3A" w:rsidRPr="00CE6B3A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 and young people</w:t>
      </w:r>
    </w:p>
    <w:p w14:paraId="2B132EE5" w14:textId="77777777" w:rsidR="00D15704" w:rsidRDefault="00D15704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54D4CFE7" w14:textId="77777777" w:rsidR="004742AD" w:rsidRDefault="004742AD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2FCDA838" w14:textId="6AFE08E4" w:rsidR="004742AD" w:rsidRPr="00155D02" w:rsidRDefault="000427AE" w:rsidP="00A35C51">
      <w:pPr>
        <w:spacing w:after="0" w:line="240" w:lineRule="auto"/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</w:pPr>
      <w:r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>P</w:t>
      </w:r>
      <w:r w:rsidR="004742AD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eople brought children to Jesus, hoping he might touch them. The disciples shooed them off. But Jesus was </w:t>
      </w:r>
      <w:r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>angry</w:t>
      </w:r>
      <w:r w:rsidR="004742AD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 and let them know it: “Don’t push these children away. Don’t ever get between them and me.” Then, gathering the children up in his arms, he laid his hands of blessing on them.</w:t>
      </w:r>
      <w:r w:rsidR="0004708A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 Mark 10: 13 – 16.</w:t>
      </w:r>
    </w:p>
    <w:p w14:paraId="4CD13526" w14:textId="77777777" w:rsidR="004742AD" w:rsidRDefault="004742AD" w:rsidP="00A35C51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2DFB3D41" w14:textId="434728C1" w:rsidR="00786727" w:rsidRDefault="00DF1607" w:rsidP="00C25014">
      <w:pPr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Being a </w:t>
      </w:r>
      <w:r w:rsidR="00BE16F4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Christian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means following Jesus</w:t>
      </w:r>
      <w:r w:rsidR="00C2197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, and th</w:t>
      </w:r>
      <w:r w:rsidR="001825E2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ese questions are </w:t>
      </w:r>
      <w:r w:rsidR="00A646B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to help you </w:t>
      </w:r>
      <w:r w:rsidR="001825E2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think about how </w:t>
      </w:r>
      <w:r w:rsidR="0078672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you’re getting on. </w:t>
      </w:r>
      <w:r w:rsidR="009216DE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Ask God to help you think about them and </w:t>
      </w:r>
      <w:r w:rsidR="00A3240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to </w:t>
      </w:r>
      <w:r w:rsidR="00BE1CCE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notice</w:t>
      </w:r>
      <w:r w:rsidR="00A3240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whatever he might want to say to you.</w:t>
      </w:r>
      <w:r w:rsidR="00BE16F4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If you like, just pick a few questions</w:t>
      </w:r>
      <w:r w:rsidR="003833CA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at first.</w:t>
      </w:r>
    </w:p>
    <w:p w14:paraId="65401A35" w14:textId="162DE37C" w:rsidR="00A35C51" w:rsidRPr="00225280" w:rsidRDefault="00A35C51" w:rsidP="00C2501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</w:pPr>
    </w:p>
    <w:p w14:paraId="7F2E3B0C" w14:textId="006DFD87" w:rsidR="00024BF7" w:rsidRDefault="00A32400" w:rsidP="00C250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Have I decided </w:t>
      </w:r>
      <w:r w:rsidR="009307CC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for myself 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to </w:t>
      </w:r>
      <w:r w:rsidR="00024BF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believe and 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follow Jesus</w:t>
      </w:r>
      <w:r w:rsidR="00315115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,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</w:t>
      </w:r>
      <w:r w:rsidR="00024BF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s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 a Christian</w:t>
      </w:r>
      <w:r w:rsidR="00024BF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7C582B6E" w14:textId="1C35FA8B" w:rsidR="006A71AF" w:rsidRDefault="006A71AF" w:rsidP="00C250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Do I pray and talk with God about the things that trouble me and concern me in the world?</w:t>
      </w:r>
    </w:p>
    <w:p w14:paraId="490D1B92" w14:textId="0BA28BB9" w:rsidR="006A71AF" w:rsidRDefault="00A06168" w:rsidP="00C250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Do I read the Bible (maybe a children’s or youth Bible) and try to understand more about Jesus’ li</w:t>
      </w:r>
      <w:r w:rsidR="00F915F4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f</w:t>
      </w: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e and his love for me?</w:t>
      </w:r>
    </w:p>
    <w:p w14:paraId="353CCF6C" w14:textId="2E253177" w:rsidR="00081B9B" w:rsidRPr="00081B9B" w:rsidRDefault="00081B9B" w:rsidP="00C2501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</w:t>
      </w:r>
      <w:r w:rsidR="003F5229" w:rsidRPr="003F5229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o I remember that God made the world and provided all the good things in my life and remember to thank him?</w:t>
      </w:r>
    </w:p>
    <w:p w14:paraId="49EB0A23" w14:textId="78EE44C3" w:rsidR="00F57075" w:rsidRDefault="00B14665" w:rsidP="00C2501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Do I get to church on Sundays whenever I can, expect to learn about God and his love, and join in?</w:t>
      </w:r>
    </w:p>
    <w:p w14:paraId="74A287D0" w14:textId="520A0DA3" w:rsidR="006F01FF" w:rsidRPr="00FB137C" w:rsidRDefault="00B14665" w:rsidP="00C2501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Wh</w:t>
      </w:r>
      <w:r w:rsidR="00FB137C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 can I ask about things I don’t know or understand about God?</w:t>
      </w:r>
    </w:p>
    <w:p w14:paraId="557364FA" w14:textId="77777777" w:rsidR="00A35C51" w:rsidRPr="00225280" w:rsidRDefault="00A35C51" w:rsidP="00C25014">
      <w:pPr>
        <w:tabs>
          <w:tab w:val="num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</w:pPr>
    </w:p>
    <w:p w14:paraId="0922FA62" w14:textId="296FDC61" w:rsidR="00417FB0" w:rsidRDefault="003F5229" w:rsidP="00C2501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</w:t>
      </w:r>
      <w:r w:rsidR="007D3C2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m I becoming more </w:t>
      </w:r>
      <w:r w:rsidR="001B6AA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loving, joyful, </w:t>
      </w:r>
      <w:r w:rsidR="007D3C2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kind</w:t>
      </w:r>
      <w:r w:rsidR="001B6AA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, </w:t>
      </w:r>
      <w:r w:rsidR="00417FB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patient </w:t>
      </w:r>
      <w:r w:rsidR="001B6AA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and able to keep my temper?</w:t>
      </w:r>
    </w:p>
    <w:p w14:paraId="15FC04EC" w14:textId="2D3339DC" w:rsidR="00A35C51" w:rsidRPr="00F057D6" w:rsidRDefault="00156601" w:rsidP="00C2501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F057D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Are there any particular ways I need God’s help</w:t>
      </w:r>
      <w:r w:rsidR="00B15567" w:rsidRPr="00F057D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behave like this</w:t>
      </w:r>
      <w:r w:rsidR="007D27D4" w:rsidRPr="00F057D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more</w:t>
      </w:r>
      <w:r w:rsidR="00B15567" w:rsidRPr="00F057D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?</w:t>
      </w:r>
    </w:p>
    <w:p w14:paraId="3CFC3BD6" w14:textId="0E997671" w:rsidR="00F91595" w:rsidRPr="00F057D6" w:rsidRDefault="007D27D4" w:rsidP="00C2501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F057D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Do I use my faith to pray for </w:t>
      </w:r>
      <w:r w:rsidR="00F91595" w:rsidRPr="00F057D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other people, to listen for God speaking to encourage them through me</w:t>
      </w:r>
      <w:r w:rsidR="00F057D6" w:rsidRPr="00F057D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to help them?</w:t>
      </w:r>
    </w:p>
    <w:p w14:paraId="2333B480" w14:textId="7BC82B00" w:rsidR="00214E01" w:rsidRDefault="00A35C51" w:rsidP="00C2501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What </w:t>
      </w:r>
      <w:r w:rsidR="00214E0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are the things I’m </w:t>
      </w:r>
      <w:r w:rsidR="00E3408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especially </w:t>
      </w:r>
      <w:r w:rsidR="00214E0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good at?</w:t>
      </w:r>
    </w:p>
    <w:p w14:paraId="7ED1EFD6" w14:textId="42EB7A65" w:rsidR="00C84986" w:rsidRDefault="00C84986" w:rsidP="00C25014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do I do them to help other people?</w:t>
      </w:r>
    </w:p>
    <w:p w14:paraId="36A8B292" w14:textId="77777777" w:rsidR="00775C22" w:rsidRPr="00225280" w:rsidRDefault="00775C22" w:rsidP="00C25014">
      <w:pPr>
        <w:tabs>
          <w:tab w:val="num" w:pos="284"/>
        </w:tabs>
        <w:spacing w:after="0" w:line="240" w:lineRule="auto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</w:p>
    <w:p w14:paraId="667418FA" w14:textId="1F6AE793" w:rsidR="00C84986" w:rsidRDefault="00A35C51" w:rsidP="00C2501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Am I </w:t>
      </w:r>
      <w:r w:rsidR="00C8498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happy for my friends to know I’m a Christian and go to church</w:t>
      </w:r>
      <w:r w:rsidR="00E3408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/ youth group</w:t>
      </w:r>
      <w:r w:rsidR="00C84986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?</w:t>
      </w:r>
    </w:p>
    <w:p w14:paraId="0E7ED55A" w14:textId="3B308ACA" w:rsidR="00A35C51" w:rsidRPr="00225280" w:rsidRDefault="008D28DB" w:rsidP="00C25014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Do I sometimes tell them how great God’s love is for everyone?</w:t>
      </w:r>
    </w:p>
    <w:p w14:paraId="7B4C102C" w14:textId="5450BA42" w:rsidR="009E2BC1" w:rsidRDefault="00081B9B" w:rsidP="00C2501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</w:t>
      </w:r>
      <w:r w:rsidR="0056672E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m I generous to other people, </w:t>
      </w:r>
      <w:r w:rsidR="009E2BC1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with my things or any money I have?</w:t>
      </w:r>
    </w:p>
    <w:p w14:paraId="4294A957" w14:textId="65A4EAE3" w:rsidR="00374B87" w:rsidRDefault="00A35C51" w:rsidP="00C25014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225280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Am I </w:t>
      </w:r>
      <w:r w:rsidR="00374B87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 xml:space="preserve">aware of God being with me in my everyday life, including at school, </w:t>
      </w:r>
      <w:r w:rsidR="00B51524"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  <w:t>any sports or groups I’m in, and at home?</w:t>
      </w:r>
    </w:p>
    <w:p w14:paraId="4EB0BA73" w14:textId="77777777" w:rsidR="00A35C51" w:rsidRPr="00225280" w:rsidRDefault="00A35C51" w:rsidP="00C25014">
      <w:pPr>
        <w:tabs>
          <w:tab w:val="num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color w:val="0E101A"/>
          <w:kern w:val="0"/>
          <w:sz w:val="28"/>
          <w:szCs w:val="28"/>
          <w:lang w:eastAsia="en-GB"/>
          <w14:ligatures w14:val="none"/>
        </w:rPr>
      </w:pPr>
    </w:p>
    <w:p w14:paraId="490EB7B8" w14:textId="7C002965" w:rsidR="00A35C51" w:rsidRPr="00225280" w:rsidRDefault="00A4650F" w:rsidP="00C25014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Who can I talk to about my faith or anything I feel I need help with? Might be parents, other relatives, someone at church or youth group</w:t>
      </w:r>
      <w:r w:rsidR="00F92AA1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or somewhere else.</w:t>
      </w:r>
    </w:p>
    <w:p w14:paraId="42D1BC40" w14:textId="17C2423C" w:rsidR="00B07B32" w:rsidRPr="00155D02" w:rsidRDefault="00B07B32" w:rsidP="00463EF9">
      <w:pPr>
        <w:tabs>
          <w:tab w:val="num" w:pos="284"/>
        </w:tabs>
        <w:spacing w:after="0" w:line="276" w:lineRule="auto"/>
        <w:ind w:hanging="720"/>
        <w:outlineLvl w:val="2"/>
        <w:rPr>
          <w:rFonts w:ascii="Arial" w:eastAsia="Times New Roman" w:hAnsi="Arial" w:cs="Arial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</w:p>
    <w:p w14:paraId="54AADBFE" w14:textId="3F259344" w:rsidR="00A35C51" w:rsidRPr="00155D02" w:rsidRDefault="00A35C51" w:rsidP="00B51524">
      <w:pPr>
        <w:tabs>
          <w:tab w:val="num" w:pos="284"/>
        </w:tabs>
        <w:spacing w:after="0" w:line="276" w:lineRule="auto"/>
        <w:outlineLvl w:val="2"/>
        <w:rPr>
          <w:rFonts w:ascii="Arial" w:eastAsia="Times New Roman" w:hAnsi="Arial" w:cs="Arial"/>
          <w:b/>
          <w:bCs/>
          <w:color w:val="7030A0"/>
          <w:kern w:val="0"/>
          <w:sz w:val="28"/>
          <w:szCs w:val="28"/>
          <w:lang w:eastAsia="en-GB"/>
          <w14:ligatures w14:val="none"/>
        </w:rPr>
      </w:pPr>
      <w:r w:rsidRPr="00155D02">
        <w:rPr>
          <w:rFonts w:ascii="Arial" w:eastAsia="Times New Roman" w:hAnsi="Arial" w:cs="Arial"/>
          <w:b/>
          <w:bCs/>
          <w:color w:val="7030A0"/>
          <w:kern w:val="0"/>
          <w:sz w:val="28"/>
          <w:szCs w:val="28"/>
          <w:lang w:eastAsia="en-GB"/>
          <w14:ligatures w14:val="none"/>
        </w:rPr>
        <w:t>Prayer</w:t>
      </w:r>
    </w:p>
    <w:p w14:paraId="10B92156" w14:textId="4E018D08" w:rsidR="00A35C51" w:rsidRPr="00155D02" w:rsidRDefault="00F92AA1" w:rsidP="00B51524">
      <w:pPr>
        <w:tabs>
          <w:tab w:val="num" w:pos="284"/>
        </w:tabs>
        <w:spacing w:after="0" w:line="240" w:lineRule="auto"/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</w:pPr>
      <w:r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>Dear God, thank you for your love. Help me to</w:t>
      </w:r>
      <w:r w:rsidR="002705A8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 believe in you, to</w:t>
      </w:r>
      <w:r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 </w:t>
      </w:r>
      <w:r w:rsidR="00261091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love you back, and to live how you </w:t>
      </w:r>
      <w:r w:rsidR="002705A8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>say</w:t>
      </w:r>
      <w:r w:rsidR="00261091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 xml:space="preserve"> is the best way to live. </w:t>
      </w:r>
      <w:r w:rsidR="00A35C51" w:rsidRPr="00155D02">
        <w:rPr>
          <w:rFonts w:ascii="Arial" w:eastAsia="Times New Roman" w:hAnsi="Arial" w:cs="Arial"/>
          <w:color w:val="7030A0"/>
          <w:kern w:val="0"/>
          <w:sz w:val="28"/>
          <w:szCs w:val="28"/>
          <w:lang w:eastAsia="en-GB"/>
          <w14:ligatures w14:val="none"/>
        </w:rPr>
        <w:t>Amen.</w:t>
      </w:r>
    </w:p>
    <w:p w14:paraId="0E0A0EB5" w14:textId="77777777" w:rsidR="00A35C51" w:rsidRDefault="00A35C51" w:rsidP="00463EF9">
      <w:pPr>
        <w:tabs>
          <w:tab w:val="num" w:pos="284"/>
        </w:tabs>
        <w:spacing w:after="0" w:line="240" w:lineRule="auto"/>
        <w:ind w:hanging="720"/>
        <w:rPr>
          <w:rFonts w:ascii="Arial" w:eastAsia="Times New Roman" w:hAnsi="Arial" w:cs="Arial"/>
          <w:i/>
          <w:iCs/>
          <w:color w:val="0E101A"/>
          <w:kern w:val="0"/>
          <w:sz w:val="28"/>
          <w:szCs w:val="28"/>
          <w:lang w:eastAsia="en-GB"/>
          <w14:ligatures w14:val="none"/>
        </w:rPr>
      </w:pPr>
    </w:p>
    <w:p w14:paraId="3C2625C5" w14:textId="77777777" w:rsidR="00FD06B8" w:rsidRDefault="00EC2F72" w:rsidP="00463EF9">
      <w:pPr>
        <w:tabs>
          <w:tab w:val="num" w:pos="284"/>
        </w:tabs>
        <w:spacing w:after="0"/>
        <w:ind w:hanging="720"/>
        <w:jc w:val="center"/>
        <w:rPr>
          <w:rFonts w:ascii="Arial" w:hAnsi="Arial"/>
          <w:b/>
          <w:sz w:val="28"/>
          <w:szCs w:val="28"/>
        </w:rPr>
      </w:pPr>
      <w:r w:rsidRPr="0069395F">
        <w:rPr>
          <w:rFonts w:ascii="Arial" w:hAnsi="Arial"/>
          <w:b/>
          <w:sz w:val="28"/>
          <w:szCs w:val="28"/>
        </w:rPr>
        <w:t xml:space="preserve">Our aim is, in God's strength, to bring Jesus to the centre of our lives </w:t>
      </w:r>
    </w:p>
    <w:p w14:paraId="2E6FA002" w14:textId="0A5FCAA6" w:rsidR="00A35C51" w:rsidRPr="005421E3" w:rsidRDefault="00EC2F72" w:rsidP="00BE1CCE">
      <w:pPr>
        <w:tabs>
          <w:tab w:val="num" w:pos="284"/>
        </w:tabs>
        <w:spacing w:after="0"/>
        <w:ind w:hanging="720"/>
        <w:jc w:val="center"/>
        <w:rPr>
          <w:rFonts w:ascii="Arial" w:eastAsia="Times New Roman" w:hAnsi="Arial" w:cs="Arial"/>
          <w:color w:val="0E101A"/>
          <w:kern w:val="0"/>
          <w:sz w:val="28"/>
          <w:szCs w:val="28"/>
          <w:lang w:eastAsia="en-GB"/>
          <w14:ligatures w14:val="none"/>
        </w:rPr>
      </w:pPr>
      <w:r w:rsidRPr="0069395F">
        <w:rPr>
          <w:rFonts w:ascii="Arial" w:hAnsi="Arial"/>
          <w:b/>
          <w:sz w:val="28"/>
          <w:szCs w:val="28"/>
        </w:rPr>
        <w:t>and to the heart of our community</w:t>
      </w:r>
    </w:p>
    <w:sectPr w:rsidR="00A35C51" w:rsidRPr="005421E3" w:rsidSect="00225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04D"/>
    <w:multiLevelType w:val="multilevel"/>
    <w:tmpl w:val="861E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01FA"/>
    <w:multiLevelType w:val="multilevel"/>
    <w:tmpl w:val="F9EC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41162"/>
    <w:multiLevelType w:val="multilevel"/>
    <w:tmpl w:val="32D4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6ACD"/>
    <w:multiLevelType w:val="multilevel"/>
    <w:tmpl w:val="22C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92E39"/>
    <w:multiLevelType w:val="multilevel"/>
    <w:tmpl w:val="0C4C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A25292"/>
    <w:multiLevelType w:val="multilevel"/>
    <w:tmpl w:val="0A0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F4F82"/>
    <w:multiLevelType w:val="multilevel"/>
    <w:tmpl w:val="CA7E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C3DC3"/>
    <w:multiLevelType w:val="multilevel"/>
    <w:tmpl w:val="475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97CC0"/>
    <w:multiLevelType w:val="multilevel"/>
    <w:tmpl w:val="5D8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E06AB"/>
    <w:multiLevelType w:val="multilevel"/>
    <w:tmpl w:val="0290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A48A3"/>
    <w:multiLevelType w:val="multilevel"/>
    <w:tmpl w:val="BDF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A4F2B"/>
    <w:multiLevelType w:val="multilevel"/>
    <w:tmpl w:val="B00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60D70"/>
    <w:multiLevelType w:val="multilevel"/>
    <w:tmpl w:val="484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B0879"/>
    <w:multiLevelType w:val="multilevel"/>
    <w:tmpl w:val="93DC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35E26"/>
    <w:multiLevelType w:val="multilevel"/>
    <w:tmpl w:val="641C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354D7"/>
    <w:multiLevelType w:val="multilevel"/>
    <w:tmpl w:val="254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47598"/>
    <w:multiLevelType w:val="multilevel"/>
    <w:tmpl w:val="15AA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B79B3"/>
    <w:multiLevelType w:val="multilevel"/>
    <w:tmpl w:val="122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E95C88"/>
    <w:multiLevelType w:val="multilevel"/>
    <w:tmpl w:val="4D9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877E5"/>
    <w:multiLevelType w:val="multilevel"/>
    <w:tmpl w:val="DCF6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E32DE"/>
    <w:multiLevelType w:val="multilevel"/>
    <w:tmpl w:val="4084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150360"/>
    <w:multiLevelType w:val="multilevel"/>
    <w:tmpl w:val="3560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293A1F"/>
    <w:multiLevelType w:val="multilevel"/>
    <w:tmpl w:val="CA1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64037"/>
    <w:multiLevelType w:val="multilevel"/>
    <w:tmpl w:val="7C48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E56516"/>
    <w:multiLevelType w:val="multilevel"/>
    <w:tmpl w:val="9D2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91951"/>
    <w:multiLevelType w:val="multilevel"/>
    <w:tmpl w:val="E11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71B06"/>
    <w:multiLevelType w:val="multilevel"/>
    <w:tmpl w:val="BDAC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D3810"/>
    <w:multiLevelType w:val="multilevel"/>
    <w:tmpl w:val="E8EE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051216">
    <w:abstractNumId w:val="23"/>
  </w:num>
  <w:num w:numId="2" w16cid:durableId="383677638">
    <w:abstractNumId w:val="22"/>
  </w:num>
  <w:num w:numId="3" w16cid:durableId="1518615467">
    <w:abstractNumId w:val="9"/>
  </w:num>
  <w:num w:numId="4" w16cid:durableId="121582028">
    <w:abstractNumId w:val="19"/>
  </w:num>
  <w:num w:numId="5" w16cid:durableId="860124734">
    <w:abstractNumId w:val="3"/>
  </w:num>
  <w:num w:numId="6" w16cid:durableId="1674260699">
    <w:abstractNumId w:val="24"/>
  </w:num>
  <w:num w:numId="7" w16cid:durableId="1458180649">
    <w:abstractNumId w:val="25"/>
  </w:num>
  <w:num w:numId="8" w16cid:durableId="1343899687">
    <w:abstractNumId w:val="20"/>
  </w:num>
  <w:num w:numId="9" w16cid:durableId="1328753965">
    <w:abstractNumId w:val="11"/>
  </w:num>
  <w:num w:numId="10" w16cid:durableId="276451840">
    <w:abstractNumId w:val="17"/>
  </w:num>
  <w:num w:numId="11" w16cid:durableId="1359626734">
    <w:abstractNumId w:val="5"/>
  </w:num>
  <w:num w:numId="12" w16cid:durableId="1417894486">
    <w:abstractNumId w:val="2"/>
  </w:num>
  <w:num w:numId="13" w16cid:durableId="1062681296">
    <w:abstractNumId w:val="21"/>
  </w:num>
  <w:num w:numId="14" w16cid:durableId="329335835">
    <w:abstractNumId w:val="0"/>
  </w:num>
  <w:num w:numId="15" w16cid:durableId="2145198557">
    <w:abstractNumId w:val="27"/>
  </w:num>
  <w:num w:numId="16" w16cid:durableId="1175027678">
    <w:abstractNumId w:val="13"/>
  </w:num>
  <w:num w:numId="17" w16cid:durableId="1855727812">
    <w:abstractNumId w:val="10"/>
  </w:num>
  <w:num w:numId="18" w16cid:durableId="758060531">
    <w:abstractNumId w:val="6"/>
  </w:num>
  <w:num w:numId="19" w16cid:durableId="1939093826">
    <w:abstractNumId w:val="15"/>
  </w:num>
  <w:num w:numId="20" w16cid:durableId="1344286283">
    <w:abstractNumId w:val="18"/>
  </w:num>
  <w:num w:numId="21" w16cid:durableId="268049774">
    <w:abstractNumId w:val="12"/>
  </w:num>
  <w:num w:numId="22" w16cid:durableId="78522594">
    <w:abstractNumId w:val="14"/>
  </w:num>
  <w:num w:numId="23" w16cid:durableId="889267455">
    <w:abstractNumId w:val="1"/>
  </w:num>
  <w:num w:numId="24" w16cid:durableId="748694778">
    <w:abstractNumId w:val="26"/>
  </w:num>
  <w:num w:numId="25" w16cid:durableId="195581615">
    <w:abstractNumId w:val="8"/>
  </w:num>
  <w:num w:numId="26" w16cid:durableId="2050490434">
    <w:abstractNumId w:val="16"/>
  </w:num>
  <w:num w:numId="27" w16cid:durableId="313996431">
    <w:abstractNumId w:val="7"/>
  </w:num>
  <w:num w:numId="28" w16cid:durableId="662048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51"/>
    <w:rsid w:val="0000698D"/>
    <w:rsid w:val="000236CD"/>
    <w:rsid w:val="00024BF7"/>
    <w:rsid w:val="00037647"/>
    <w:rsid w:val="000427AE"/>
    <w:rsid w:val="000431CB"/>
    <w:rsid w:val="0004708A"/>
    <w:rsid w:val="000520E4"/>
    <w:rsid w:val="00064809"/>
    <w:rsid w:val="00073A80"/>
    <w:rsid w:val="00081B9B"/>
    <w:rsid w:val="00100355"/>
    <w:rsid w:val="001017E0"/>
    <w:rsid w:val="001219BF"/>
    <w:rsid w:val="00155D02"/>
    <w:rsid w:val="00156601"/>
    <w:rsid w:val="0017014B"/>
    <w:rsid w:val="001825E2"/>
    <w:rsid w:val="00192687"/>
    <w:rsid w:val="001B6AA0"/>
    <w:rsid w:val="00214AC6"/>
    <w:rsid w:val="00214E01"/>
    <w:rsid w:val="002167D9"/>
    <w:rsid w:val="00225280"/>
    <w:rsid w:val="00226646"/>
    <w:rsid w:val="00230F69"/>
    <w:rsid w:val="00236887"/>
    <w:rsid w:val="00250DAA"/>
    <w:rsid w:val="00261091"/>
    <w:rsid w:val="002705A8"/>
    <w:rsid w:val="00272CF6"/>
    <w:rsid w:val="00286CE2"/>
    <w:rsid w:val="00287532"/>
    <w:rsid w:val="002971FF"/>
    <w:rsid w:val="002A04C3"/>
    <w:rsid w:val="002D1814"/>
    <w:rsid w:val="002D7B83"/>
    <w:rsid w:val="002E2104"/>
    <w:rsid w:val="002F4B18"/>
    <w:rsid w:val="00310B3B"/>
    <w:rsid w:val="00315115"/>
    <w:rsid w:val="00324020"/>
    <w:rsid w:val="003441B9"/>
    <w:rsid w:val="00345FBC"/>
    <w:rsid w:val="003564A5"/>
    <w:rsid w:val="00363770"/>
    <w:rsid w:val="00367B3D"/>
    <w:rsid w:val="00373242"/>
    <w:rsid w:val="00374B87"/>
    <w:rsid w:val="003833CA"/>
    <w:rsid w:val="00390183"/>
    <w:rsid w:val="003B69DA"/>
    <w:rsid w:val="003C39FF"/>
    <w:rsid w:val="003C6698"/>
    <w:rsid w:val="003C7347"/>
    <w:rsid w:val="003E6670"/>
    <w:rsid w:val="003F5229"/>
    <w:rsid w:val="00417FB0"/>
    <w:rsid w:val="004221DB"/>
    <w:rsid w:val="00431DEE"/>
    <w:rsid w:val="00457992"/>
    <w:rsid w:val="00463EF9"/>
    <w:rsid w:val="00465F02"/>
    <w:rsid w:val="00471392"/>
    <w:rsid w:val="004742AD"/>
    <w:rsid w:val="00486D99"/>
    <w:rsid w:val="00486FF7"/>
    <w:rsid w:val="00490824"/>
    <w:rsid w:val="004A3D43"/>
    <w:rsid w:val="004A68D0"/>
    <w:rsid w:val="004C0E59"/>
    <w:rsid w:val="005105C7"/>
    <w:rsid w:val="005421E3"/>
    <w:rsid w:val="00555CEA"/>
    <w:rsid w:val="0056672E"/>
    <w:rsid w:val="00572AEF"/>
    <w:rsid w:val="005800A8"/>
    <w:rsid w:val="005806D7"/>
    <w:rsid w:val="0058531E"/>
    <w:rsid w:val="00596250"/>
    <w:rsid w:val="005A6C39"/>
    <w:rsid w:val="005D1609"/>
    <w:rsid w:val="005D4A58"/>
    <w:rsid w:val="005E181D"/>
    <w:rsid w:val="00623566"/>
    <w:rsid w:val="00630DB0"/>
    <w:rsid w:val="006472C7"/>
    <w:rsid w:val="00650C62"/>
    <w:rsid w:val="0067499B"/>
    <w:rsid w:val="006A43C8"/>
    <w:rsid w:val="006A71AF"/>
    <w:rsid w:val="006D776D"/>
    <w:rsid w:val="006E4B80"/>
    <w:rsid w:val="006F01FF"/>
    <w:rsid w:val="006F1BE9"/>
    <w:rsid w:val="0070424B"/>
    <w:rsid w:val="00705348"/>
    <w:rsid w:val="00711BEE"/>
    <w:rsid w:val="00742D50"/>
    <w:rsid w:val="00775C22"/>
    <w:rsid w:val="00777B17"/>
    <w:rsid w:val="00786727"/>
    <w:rsid w:val="007A1721"/>
    <w:rsid w:val="007A3DDA"/>
    <w:rsid w:val="007A72C7"/>
    <w:rsid w:val="007B2316"/>
    <w:rsid w:val="007D27D4"/>
    <w:rsid w:val="007D3C20"/>
    <w:rsid w:val="007D5800"/>
    <w:rsid w:val="007E6D6E"/>
    <w:rsid w:val="0081023D"/>
    <w:rsid w:val="00820456"/>
    <w:rsid w:val="00827F93"/>
    <w:rsid w:val="0083431E"/>
    <w:rsid w:val="00846B8D"/>
    <w:rsid w:val="0085172C"/>
    <w:rsid w:val="00856096"/>
    <w:rsid w:val="00865E69"/>
    <w:rsid w:val="008A00BD"/>
    <w:rsid w:val="008A0849"/>
    <w:rsid w:val="008C2E78"/>
    <w:rsid w:val="008C58B3"/>
    <w:rsid w:val="008D28DB"/>
    <w:rsid w:val="008D2F2D"/>
    <w:rsid w:val="009045C4"/>
    <w:rsid w:val="009140D8"/>
    <w:rsid w:val="009158F0"/>
    <w:rsid w:val="009216DE"/>
    <w:rsid w:val="00923E6C"/>
    <w:rsid w:val="009249EC"/>
    <w:rsid w:val="009271BA"/>
    <w:rsid w:val="009307CC"/>
    <w:rsid w:val="009327E2"/>
    <w:rsid w:val="0093799C"/>
    <w:rsid w:val="00946667"/>
    <w:rsid w:val="0096171D"/>
    <w:rsid w:val="00967D93"/>
    <w:rsid w:val="00971123"/>
    <w:rsid w:val="00985845"/>
    <w:rsid w:val="009A6E34"/>
    <w:rsid w:val="009A73D6"/>
    <w:rsid w:val="009B1565"/>
    <w:rsid w:val="009B79EB"/>
    <w:rsid w:val="009C1736"/>
    <w:rsid w:val="009D7F52"/>
    <w:rsid w:val="009E2BC1"/>
    <w:rsid w:val="00A01CEF"/>
    <w:rsid w:val="00A06168"/>
    <w:rsid w:val="00A20421"/>
    <w:rsid w:val="00A2438E"/>
    <w:rsid w:val="00A32400"/>
    <w:rsid w:val="00A35C51"/>
    <w:rsid w:val="00A4650F"/>
    <w:rsid w:val="00A52F45"/>
    <w:rsid w:val="00A556D5"/>
    <w:rsid w:val="00A646B1"/>
    <w:rsid w:val="00A97BFE"/>
    <w:rsid w:val="00AA1197"/>
    <w:rsid w:val="00AA3B46"/>
    <w:rsid w:val="00AA3F78"/>
    <w:rsid w:val="00AA447C"/>
    <w:rsid w:val="00AA7BD0"/>
    <w:rsid w:val="00AA7D2F"/>
    <w:rsid w:val="00AD73F0"/>
    <w:rsid w:val="00AE303A"/>
    <w:rsid w:val="00B07B32"/>
    <w:rsid w:val="00B14665"/>
    <w:rsid w:val="00B15567"/>
    <w:rsid w:val="00B24181"/>
    <w:rsid w:val="00B30746"/>
    <w:rsid w:val="00B421CC"/>
    <w:rsid w:val="00B43E85"/>
    <w:rsid w:val="00B44F0B"/>
    <w:rsid w:val="00B51524"/>
    <w:rsid w:val="00B80DF9"/>
    <w:rsid w:val="00BB6C92"/>
    <w:rsid w:val="00BD7E1C"/>
    <w:rsid w:val="00BE16F4"/>
    <w:rsid w:val="00BE1CCE"/>
    <w:rsid w:val="00BF52A1"/>
    <w:rsid w:val="00C05EE9"/>
    <w:rsid w:val="00C14048"/>
    <w:rsid w:val="00C14633"/>
    <w:rsid w:val="00C21975"/>
    <w:rsid w:val="00C25014"/>
    <w:rsid w:val="00C40364"/>
    <w:rsid w:val="00C84986"/>
    <w:rsid w:val="00CB30B3"/>
    <w:rsid w:val="00CB3890"/>
    <w:rsid w:val="00CE635A"/>
    <w:rsid w:val="00CE6B3A"/>
    <w:rsid w:val="00CE6B41"/>
    <w:rsid w:val="00CF6F7C"/>
    <w:rsid w:val="00D002D7"/>
    <w:rsid w:val="00D15704"/>
    <w:rsid w:val="00D21057"/>
    <w:rsid w:val="00D53A13"/>
    <w:rsid w:val="00D82CF2"/>
    <w:rsid w:val="00D840AB"/>
    <w:rsid w:val="00D909C0"/>
    <w:rsid w:val="00DA6942"/>
    <w:rsid w:val="00DE1300"/>
    <w:rsid w:val="00DF1607"/>
    <w:rsid w:val="00E05CAF"/>
    <w:rsid w:val="00E07DE2"/>
    <w:rsid w:val="00E34086"/>
    <w:rsid w:val="00E44933"/>
    <w:rsid w:val="00E72A9C"/>
    <w:rsid w:val="00EB06FD"/>
    <w:rsid w:val="00EC1741"/>
    <w:rsid w:val="00EC2F72"/>
    <w:rsid w:val="00F057D6"/>
    <w:rsid w:val="00F11C25"/>
    <w:rsid w:val="00F11E27"/>
    <w:rsid w:val="00F162C1"/>
    <w:rsid w:val="00F37B7D"/>
    <w:rsid w:val="00F57075"/>
    <w:rsid w:val="00F60CD1"/>
    <w:rsid w:val="00F66450"/>
    <w:rsid w:val="00F81FE7"/>
    <w:rsid w:val="00F91595"/>
    <w:rsid w:val="00F915F4"/>
    <w:rsid w:val="00F92AA1"/>
    <w:rsid w:val="00F97D41"/>
    <w:rsid w:val="00FB137C"/>
    <w:rsid w:val="00FD06B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557E"/>
  <w15:chartTrackingRefBased/>
  <w15:docId w15:val="{F2DAF4C9-2269-3D43-8E6C-DE94B6AA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5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5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C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35C51"/>
    <w:rPr>
      <w:b/>
      <w:bCs/>
    </w:rPr>
  </w:style>
  <w:style w:type="character" w:customStyle="1" w:styleId="apple-converted-space">
    <w:name w:val="apple-converted-space"/>
    <w:basedOn w:val="DefaultParagraphFont"/>
    <w:rsid w:val="00A35C51"/>
  </w:style>
  <w:style w:type="character" w:styleId="Emphasis">
    <w:name w:val="Emphasis"/>
    <w:basedOn w:val="DefaultParagraphFont"/>
    <w:uiPriority w:val="20"/>
    <w:qFormat/>
    <w:rsid w:val="00A35C51"/>
    <w:rPr>
      <w:i/>
      <w:iCs/>
    </w:rPr>
  </w:style>
  <w:style w:type="character" w:styleId="Hyperlink">
    <w:name w:val="Hyperlink"/>
    <w:basedOn w:val="DefaultParagraphFont"/>
    <w:uiPriority w:val="99"/>
    <w:unhideWhenUsed/>
    <w:rsid w:val="00214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16f51d-7ab1-45cd-baf7-344f6ff18c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C10A07F79F94BA8BE4A8F22EA5160" ma:contentTypeVersion="18" ma:contentTypeDescription="Create a new document." ma:contentTypeScope="" ma:versionID="e8e06b5dc00870a049f48ca9ee3fc143">
  <xsd:schema xmlns:xsd="http://www.w3.org/2001/XMLSchema" xmlns:xs="http://www.w3.org/2001/XMLSchema" xmlns:p="http://schemas.microsoft.com/office/2006/metadata/properties" xmlns:ns3="8716f51d-7ab1-45cd-baf7-344f6ff18c25" xmlns:ns4="d4a0b2d1-e157-48fd-b85d-3e3ffc6a64fd" targetNamespace="http://schemas.microsoft.com/office/2006/metadata/properties" ma:root="true" ma:fieldsID="4af7ba1bc57b1219adf1dcee7f628d8e" ns3:_="" ns4:_="">
    <xsd:import namespace="8716f51d-7ab1-45cd-baf7-344f6ff18c25"/>
    <xsd:import namespace="d4a0b2d1-e157-48fd-b85d-3e3ffc6a64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6f51d-7ab1-45cd-baf7-344f6ff18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b2d1-e157-48fd-b85d-3e3ffc6a6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D7328-DDF1-4998-BD41-51930E2DE2DF}">
  <ds:schemaRefs>
    <ds:schemaRef ds:uri="http://schemas.microsoft.com/office/2006/metadata/properties"/>
    <ds:schemaRef ds:uri="http://schemas.microsoft.com/office/infopath/2007/PartnerControls"/>
    <ds:schemaRef ds:uri="8716f51d-7ab1-45cd-baf7-344f6ff18c25"/>
  </ds:schemaRefs>
</ds:datastoreItem>
</file>

<file path=customXml/itemProps2.xml><?xml version="1.0" encoding="utf-8"?>
<ds:datastoreItem xmlns:ds="http://schemas.openxmlformats.org/officeDocument/2006/customXml" ds:itemID="{D827290A-586B-47F4-B4B2-2F871842B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6EEFD-5F6A-4AAD-A9BD-8B5FE105A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6f51d-7ab1-45cd-baf7-344f6ff18c25"/>
    <ds:schemaRef ds:uri="d4a0b2d1-e157-48fd-b85d-3e3ffc6a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1824</Characters>
  <Application>Microsoft Office Word</Application>
  <DocSecurity>0</DocSecurity>
  <Lines>46</Lines>
  <Paragraphs>24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Obese-Bempong</dc:creator>
  <cp:keywords/>
  <dc:description/>
  <cp:lastModifiedBy>Ben Goodyear</cp:lastModifiedBy>
  <cp:revision>2</cp:revision>
  <dcterms:created xsi:type="dcterms:W3CDTF">2026-01-28T12:25:00Z</dcterms:created>
  <dcterms:modified xsi:type="dcterms:W3CDTF">2026-01-28T12:25:00Z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0x0101008E9C10A07F79F94BA8BE4A8F22EA5160</vt:lpwstr>
  </property>
</Properties>
</file>