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D335" w14:textId="39EECEDE" w:rsidR="00A35C51" w:rsidRPr="00167EBE" w:rsidRDefault="00D15704" w:rsidP="00A35C5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40"/>
          <w:szCs w:val="40"/>
          <w:lang w:eastAsia="en-GB"/>
          <w14:ligatures w14:val="none"/>
        </w:rPr>
      </w:pPr>
      <w:r w:rsidRPr="00167EBE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5B7D18F" wp14:editId="0D08012A">
            <wp:simplePos x="0" y="0"/>
            <wp:positionH relativeFrom="column">
              <wp:posOffset>5029073</wp:posOffset>
            </wp:positionH>
            <wp:positionV relativeFrom="paragraph">
              <wp:posOffset>254</wp:posOffset>
            </wp:positionV>
            <wp:extent cx="1411605" cy="932180"/>
            <wp:effectExtent l="0" t="0" r="0" b="1270"/>
            <wp:wrapSquare wrapText="bothSides"/>
            <wp:docPr id="1" name="Picture 1" descr="A picture containing writing impl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HH LOGO TRANS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7" b="19810"/>
                    <a:stretch/>
                  </pic:blipFill>
                  <pic:spPr bwMode="auto">
                    <a:xfrm>
                      <a:off x="0" y="0"/>
                      <a:ext cx="1411605" cy="932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C51" w:rsidRPr="00167EBE">
        <w:rPr>
          <w:rFonts w:ascii="Arial" w:eastAsia="Times New Roman" w:hAnsi="Arial" w:cs="Arial"/>
          <w:b/>
          <w:bCs/>
          <w:kern w:val="0"/>
          <w:sz w:val="40"/>
          <w:szCs w:val="40"/>
          <w:lang w:eastAsia="en-GB"/>
          <w14:ligatures w14:val="none"/>
        </w:rPr>
        <w:t xml:space="preserve">A </w:t>
      </w:r>
      <w:r w:rsidR="00C21975" w:rsidRPr="00167EBE">
        <w:rPr>
          <w:rFonts w:ascii="Arial" w:eastAsia="Times New Roman" w:hAnsi="Arial" w:cs="Arial"/>
          <w:b/>
          <w:bCs/>
          <w:kern w:val="0"/>
          <w:sz w:val="40"/>
          <w:szCs w:val="40"/>
          <w:lang w:eastAsia="en-GB"/>
          <w14:ligatures w14:val="none"/>
        </w:rPr>
        <w:t>DISCIPLESHIP</w:t>
      </w:r>
      <w:r w:rsidR="00A35C51" w:rsidRPr="00167EBE">
        <w:rPr>
          <w:rFonts w:ascii="Arial" w:eastAsia="Times New Roman" w:hAnsi="Arial" w:cs="Arial"/>
          <w:b/>
          <w:bCs/>
          <w:kern w:val="0"/>
          <w:sz w:val="40"/>
          <w:szCs w:val="40"/>
          <w:lang w:eastAsia="en-GB"/>
          <w14:ligatures w14:val="none"/>
        </w:rPr>
        <w:t xml:space="preserve"> </w:t>
      </w:r>
      <w:r w:rsidR="00FF2781" w:rsidRPr="00167EBE">
        <w:rPr>
          <w:rFonts w:ascii="Arial" w:eastAsia="Times New Roman" w:hAnsi="Arial" w:cs="Arial"/>
          <w:b/>
          <w:bCs/>
          <w:kern w:val="0"/>
          <w:sz w:val="40"/>
          <w:szCs w:val="40"/>
          <w:lang w:eastAsia="en-GB"/>
          <w14:ligatures w14:val="none"/>
        </w:rPr>
        <w:t>REFLECTION</w:t>
      </w:r>
    </w:p>
    <w:p w14:paraId="29AC170B" w14:textId="5044065A" w:rsidR="00AE303A" w:rsidRPr="00167EBE" w:rsidRDefault="00AE303A" w:rsidP="00A35C51">
      <w:pPr>
        <w:spacing w:after="0" w:line="240" w:lineRule="auto"/>
        <w:jc w:val="center"/>
        <w:outlineLvl w:val="1"/>
        <w:rPr>
          <w:rFonts w:ascii="Arial" w:eastAsia="Times New Roman" w:hAnsi="Arial" w:cs="Arial"/>
          <w:kern w:val="0"/>
          <w:sz w:val="40"/>
          <w:szCs w:val="40"/>
          <w:lang w:eastAsia="en-GB"/>
          <w14:ligatures w14:val="none"/>
        </w:rPr>
      </w:pPr>
      <w:r w:rsidRPr="00167EBE">
        <w:rPr>
          <w:rFonts w:ascii="Arial" w:eastAsia="Times New Roman" w:hAnsi="Arial" w:cs="Arial"/>
          <w:b/>
          <w:bCs/>
          <w:kern w:val="0"/>
          <w:sz w:val="40"/>
          <w:szCs w:val="40"/>
          <w:lang w:eastAsia="en-GB"/>
          <w14:ligatures w14:val="none"/>
        </w:rPr>
        <w:t>How Jesus-centred is your life?</w:t>
      </w:r>
    </w:p>
    <w:p w14:paraId="2B132EE5" w14:textId="77777777" w:rsidR="00D15704" w:rsidRDefault="00D15704" w:rsidP="00A35C51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</w:p>
    <w:p w14:paraId="7C13F259" w14:textId="78568AAE" w:rsidR="00A35C51" w:rsidRPr="00225280" w:rsidRDefault="00A35C51" w:rsidP="00A35C51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Jesus said, “Whoever wants to be my disciple must deny themselves and take up their cross and follow me.” — </w:t>
      </w:r>
      <w:r w:rsidRPr="00225280">
        <w:rPr>
          <w:rFonts w:ascii="Arial" w:eastAsia="Times New Roman" w:hAnsi="Arial" w:cs="Arial"/>
          <w:i/>
          <w:iCs/>
          <w:color w:val="0E101A"/>
          <w:kern w:val="0"/>
          <w:sz w:val="28"/>
          <w:szCs w:val="28"/>
          <w:lang w:eastAsia="en-GB"/>
          <w14:ligatures w14:val="none"/>
        </w:rPr>
        <w:t>Mark 8:34</w:t>
      </w:r>
    </w:p>
    <w:p w14:paraId="36E06C17" w14:textId="77777777" w:rsidR="00A35C51" w:rsidRPr="00225280" w:rsidRDefault="00A35C51" w:rsidP="00A35C51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</w:p>
    <w:p w14:paraId="24454C73" w14:textId="5D7AD1FE" w:rsidR="00A35C51" w:rsidRPr="00225280" w:rsidRDefault="00A35C51" w:rsidP="00A35C51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Jesus said, "I came that you may have life, and have it to the full." — </w:t>
      </w:r>
      <w:r w:rsidRPr="00225280">
        <w:rPr>
          <w:rFonts w:ascii="Arial" w:eastAsia="Times New Roman" w:hAnsi="Arial" w:cs="Arial"/>
          <w:i/>
          <w:iCs/>
          <w:color w:val="0E101A"/>
          <w:kern w:val="0"/>
          <w:sz w:val="28"/>
          <w:szCs w:val="28"/>
          <w:lang w:eastAsia="en-GB"/>
          <w14:ligatures w14:val="none"/>
        </w:rPr>
        <w:t>John 10:10</w:t>
      </w:r>
    </w:p>
    <w:p w14:paraId="139123DA" w14:textId="4876EC8B" w:rsidR="00A35C51" w:rsidRPr="00225280" w:rsidRDefault="00A35C51" w:rsidP="00A35C51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</w:p>
    <w:p w14:paraId="1192A4E2" w14:textId="517A92D1" w:rsidR="00A35C51" w:rsidRPr="00100355" w:rsidRDefault="00DF1607" w:rsidP="00A35C51">
      <w:pPr>
        <w:spacing w:after="0" w:line="240" w:lineRule="auto"/>
        <w:rPr>
          <w:rFonts w:ascii="Arial" w:eastAsia="Times New Roman" w:hAnsi="Arial" w:cs="Arial"/>
          <w:color w:val="EE0000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Being a disciple means following Jesus</w:t>
      </w:r>
      <w:r w:rsidR="00C21975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, and this </w:t>
      </w:r>
      <w:r w:rsidR="00B44F0B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reflection </w:t>
      </w:r>
      <w:r w:rsidR="00A646B1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is designed to help you </w:t>
      </w:r>
      <w:r w:rsidR="00AA7D2F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consider</w:t>
      </w:r>
      <w:r w:rsidR="00A646B1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your faith journey.</w:t>
      </w:r>
      <w:r w:rsidR="002D7B83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</w:t>
      </w:r>
      <w:r w:rsidR="0081023D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We suggest you s</w:t>
      </w:r>
      <w:r w:rsidR="00A35C51"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et aside </w:t>
      </w:r>
      <w:r w:rsidR="00486D99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some</w:t>
      </w:r>
      <w:r w:rsidR="00A35C51"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uninterrupted time to answer these questions thoughtfully, prayerfully and openly</w:t>
      </w:r>
      <w:r w:rsidR="00F6645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before God</w:t>
      </w:r>
      <w:r w:rsidR="00A35C51"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. </w:t>
      </w:r>
      <w:r w:rsidR="00A556D5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There’s no need to </w:t>
      </w:r>
      <w:r w:rsidR="001017E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lo</w:t>
      </w:r>
      <w:r w:rsidR="00486D99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o</w:t>
      </w:r>
      <w:r w:rsidR="001017E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k at every </w:t>
      </w:r>
      <w:r w:rsidR="00486D99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question now, you might like to focus on one part and come back to it.</w:t>
      </w:r>
      <w:r w:rsidR="00AA7D2F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</w:t>
      </w:r>
      <w:r w:rsidR="00A35C51"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Then consider discussing what you discover with a trusted friend or your small group and praying together.</w:t>
      </w:r>
      <w:r w:rsidR="00490824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Or one of the church leaders</w:t>
      </w:r>
      <w:r w:rsidR="006A43C8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if you’d like to; all contact details </w:t>
      </w:r>
      <w:r w:rsidR="007A3DDA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are </w:t>
      </w:r>
      <w:r w:rsidR="006A43C8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on the parish newsletter and website.</w:t>
      </w:r>
    </w:p>
    <w:p w14:paraId="65401A35" w14:textId="162DE37C" w:rsidR="00A35C51" w:rsidRPr="00225280" w:rsidRDefault="00A35C51" w:rsidP="00A35C5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</w:pPr>
    </w:p>
    <w:p w14:paraId="41CC220E" w14:textId="227B0A1F" w:rsidR="00A35C51" w:rsidRPr="00225280" w:rsidRDefault="00A35C51" w:rsidP="00A35C51">
      <w:pPr>
        <w:spacing w:after="0" w:line="240" w:lineRule="auto"/>
        <w:outlineLvl w:val="1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  <w:t>1. Belonging to Christ: My Identity and Salvation</w:t>
      </w:r>
    </w:p>
    <w:p w14:paraId="655AE137" w14:textId="6F28B4AE" w:rsidR="00A35C51" w:rsidRPr="00856096" w:rsidRDefault="00A35C51" w:rsidP="00A35C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856096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Am I a </w:t>
      </w:r>
      <w:r w:rsidR="006E4B80" w:rsidRPr="00856096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committed </w:t>
      </w:r>
      <w:r w:rsidRPr="00856096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Christian?</w:t>
      </w:r>
      <w:r w:rsidR="00856096" w:rsidRPr="00856096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</w:t>
      </w:r>
      <w:r w:rsidRPr="00856096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When and how did I begin following Jesus?</w:t>
      </w:r>
    </w:p>
    <w:p w14:paraId="240DA59A" w14:textId="297CCCCE" w:rsidR="009B1565" w:rsidRPr="00225280" w:rsidRDefault="00547499" w:rsidP="00A35C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Have I begun to</w:t>
      </w:r>
      <w:r w:rsidR="009B1565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know God’s unconditional love and grace, and </w:t>
      </w:r>
      <w:r w:rsidR="00DD6CB6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am I living free</w:t>
      </w:r>
      <w:r w:rsidR="009B1565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from guilt and shame?</w:t>
      </w:r>
    </w:p>
    <w:p w14:paraId="40B6AE59" w14:textId="77777777" w:rsidR="00A35C51" w:rsidRPr="009943CE" w:rsidRDefault="00A35C51" w:rsidP="00A35C5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E101A"/>
          <w:kern w:val="0"/>
          <w:sz w:val="16"/>
          <w:szCs w:val="16"/>
          <w:lang w:eastAsia="en-GB"/>
          <w14:ligatures w14:val="none"/>
        </w:rPr>
      </w:pPr>
    </w:p>
    <w:p w14:paraId="6A7EDDF5" w14:textId="673A4003" w:rsidR="00A35C51" w:rsidRPr="00225280" w:rsidRDefault="00A35C51" w:rsidP="00A35C51">
      <w:pPr>
        <w:spacing w:after="0" w:line="276" w:lineRule="auto"/>
        <w:outlineLvl w:val="1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  <w:t>2. Walking With Christ: My Devotional Life</w:t>
      </w:r>
    </w:p>
    <w:p w14:paraId="2015FE2F" w14:textId="25D492CA" w:rsidR="00A35C51" w:rsidRDefault="00A35C51" w:rsidP="00A35C5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How meaningful is my time with God in </w:t>
      </w:r>
      <w:r w:rsidR="00846B8D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reading the 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Bible, prayer, worship, </w:t>
      </w:r>
      <w:r w:rsidR="005105C7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silence 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and (when relevant) fasting?</w:t>
      </w:r>
    </w:p>
    <w:p w14:paraId="445A0719" w14:textId="143164E9" w:rsidR="00A97BFE" w:rsidRPr="00225280" w:rsidRDefault="00A97BFE" w:rsidP="00A35C5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What help might I need with </w:t>
      </w:r>
      <w:r w:rsidR="00AA3B46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any of </w:t>
      </w: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this?</w:t>
      </w:r>
    </w:p>
    <w:p w14:paraId="75672F28" w14:textId="0BA0AAEB" w:rsidR="00A35C51" w:rsidRPr="00A97BFE" w:rsidRDefault="00A35C51" w:rsidP="00A97BF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What are my </w:t>
      </w:r>
      <w:r w:rsidR="00856096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usual</w:t>
      </w:r>
      <w:r w:rsidR="00D909C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/regular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patterns for reading </w:t>
      </w:r>
      <w:r w:rsidR="00B43E85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the Bible 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and praying?</w:t>
      </w:r>
      <w:r w:rsidR="007A72C7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62C7B2C" w14:textId="5E4B0070" w:rsidR="00865E69" w:rsidRPr="00D909C0" w:rsidRDefault="00865E69" w:rsidP="00865E6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909C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Is anything preventing me from gathering with God's people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on Sundays</w:t>
      </w:r>
      <w:r w:rsidRPr="00D909C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?</w:t>
      </w:r>
    </w:p>
    <w:p w14:paraId="49EB0A23" w14:textId="577D0228" w:rsidR="00F57075" w:rsidRDefault="00AA3F78" w:rsidP="0045799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909C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How do I prepare my heart and mind for Sunday</w:t>
      </w:r>
      <w:r w:rsidR="00827F93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 including Holy Communion</w:t>
      </w:r>
      <w:r w:rsidRPr="00D909C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?</w:t>
      </w:r>
    </w:p>
    <w:p w14:paraId="421F47B3" w14:textId="04624B2F" w:rsidR="00457992" w:rsidRPr="00D909C0" w:rsidRDefault="00A35C51" w:rsidP="0045799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909C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How meaningful is meeting with the church on Sundays to me?</w:t>
      </w:r>
      <w:r w:rsidR="007A72C7" w:rsidRPr="00D909C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</w:p>
    <w:p w14:paraId="74A287D0" w14:textId="77777777" w:rsidR="006F01FF" w:rsidRPr="006F01FF" w:rsidRDefault="006F01FF" w:rsidP="00A35C5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6F01F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How am I growing in knowledge of God and h</w:t>
      </w:r>
      <w:r w:rsidR="00A35C51" w:rsidRPr="006F01F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ow do I apply what </w:t>
      </w:r>
      <w:r w:rsidRPr="006F01F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I’m learning?</w:t>
      </w:r>
    </w:p>
    <w:p w14:paraId="47E94C69" w14:textId="1A413F16" w:rsidR="00A35C51" w:rsidRPr="006F01FF" w:rsidRDefault="006F01FF" w:rsidP="00A35C5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H</w:t>
      </w:r>
      <w:r w:rsidR="008C2E78" w:rsidRPr="006F01FF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ow are</w:t>
      </w:r>
      <w:r w:rsidR="00A35C51" w:rsidRPr="006F01FF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my doubts and questions being </w:t>
      </w:r>
      <w:r w:rsidR="00EB06FD" w:rsidRPr="006F01FF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addressed</w:t>
      </w:r>
      <w:r w:rsidR="00A35C51" w:rsidRPr="006F01FF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? </w:t>
      </w:r>
    </w:p>
    <w:p w14:paraId="557364FA" w14:textId="77777777" w:rsidR="00A35C51" w:rsidRPr="009943CE" w:rsidRDefault="00A35C51" w:rsidP="00A35C51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5C252671" w14:textId="3B4B5E74" w:rsidR="00A35C51" w:rsidRPr="009943CE" w:rsidRDefault="00A35C51" w:rsidP="00A35C51">
      <w:pPr>
        <w:spacing w:after="0" w:line="240" w:lineRule="auto"/>
        <w:outlineLvl w:val="1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943C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3. Becoming Like Christ: My Character and Holiness</w:t>
      </w:r>
    </w:p>
    <w:p w14:paraId="5F491870" w14:textId="5D7E8A1C" w:rsidR="00EB06FD" w:rsidRPr="009943CE" w:rsidRDefault="003564A5" w:rsidP="00A35C5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How are the fruits of the Holy Spirit growing in me (love, joy, peace, patience, kindness, goodness, </w:t>
      </w:r>
      <w:r w:rsidR="00E44933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faithfulness, humility and self control)?</w:t>
      </w:r>
    </w:p>
    <w:p w14:paraId="72ACA2F5" w14:textId="77777777" w:rsidR="00A8635B" w:rsidRPr="009943CE" w:rsidRDefault="0000698D" w:rsidP="00A35C5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What temptations </w:t>
      </w:r>
      <w:r w:rsidR="001A19DC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</w:t>
      </w:r>
      <w:r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o I struggle with, e</w:t>
      </w:r>
      <w:r w:rsidR="004A3D43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g self centredness, entitlement, </w:t>
      </w:r>
      <w:r w:rsidR="00F97D41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lust, </w:t>
      </w:r>
      <w:r w:rsidR="004A3D43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unforgiveness, self pity, pride</w:t>
      </w:r>
      <w:r w:rsidR="00A8635B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?</w:t>
      </w:r>
    </w:p>
    <w:p w14:paraId="4314D152" w14:textId="5F6893B9" w:rsidR="0000698D" w:rsidRPr="009943CE" w:rsidRDefault="00A8635B" w:rsidP="00A35C5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Can I ask</w:t>
      </w:r>
      <w:r w:rsidR="00606AED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for</w:t>
      </w:r>
      <w:r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the Holy Spirit's help </w:t>
      </w:r>
      <w:r w:rsidR="009943CE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to</w:t>
      </w:r>
      <w:r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fight temptation? Do I need other help too, eg from friends, mental health or addiction services?</w:t>
      </w:r>
    </w:p>
    <w:p w14:paraId="15FC04EC" w14:textId="1B9E2F0D" w:rsidR="00A35C51" w:rsidRPr="009943CE" w:rsidRDefault="00606AED" w:rsidP="00A35C5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Is there one</w:t>
      </w:r>
      <w:r w:rsidR="00A35C51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particular area that needs </w:t>
      </w:r>
      <w:r w:rsidR="0096171D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to </w:t>
      </w:r>
      <w:r w:rsidR="00A35C51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change?</w:t>
      </w:r>
    </w:p>
    <w:p w14:paraId="275A0167" w14:textId="25673EE3" w:rsidR="00390183" w:rsidRPr="00E72A9C" w:rsidRDefault="00E07DE2" w:rsidP="00A35C5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How are </w:t>
      </w:r>
      <w:r w:rsidR="00946667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any </w:t>
      </w:r>
      <w:r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gifts of the Holy Spirit</w:t>
      </w:r>
      <w:r w:rsidR="008A0849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growing in me</w:t>
      </w:r>
      <w:r w:rsidR="009C1736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and being used for others</w:t>
      </w:r>
      <w:r w:rsidR="008A0849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(</w:t>
      </w:r>
      <w:r w:rsidR="008D2F2D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such as </w:t>
      </w:r>
      <w:r w:rsidR="00596250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administration, discernment, encouragement, evangelism, </w:t>
      </w:r>
      <w:r w:rsidR="00650C62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faith, giving, healing,</w:t>
      </w:r>
      <w:r w:rsidR="00390183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C40364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interpretation, </w:t>
      </w:r>
      <w:r w:rsidR="00390183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knowledge,</w:t>
      </w:r>
      <w:r w:rsidR="00650C62" w:rsidRPr="009943C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leadership, mercy, miracles, </w:t>
      </w:r>
      <w:r w:rsidR="00390183" w:rsidRPr="00E72A9C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prophesy, service, teaching, tongues, wisdom</w:t>
      </w:r>
      <w:r w:rsidR="008D2F2D" w:rsidRPr="00E72A9C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)</w:t>
      </w:r>
    </w:p>
    <w:p w14:paraId="7AFE7278" w14:textId="77777777" w:rsidR="00214AC6" w:rsidRPr="00225280" w:rsidRDefault="00214AC6" w:rsidP="00214AC6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</w:p>
    <w:p w14:paraId="0055970C" w14:textId="3D15FA56" w:rsidR="00A35C51" w:rsidRPr="00412E21" w:rsidRDefault="00A35C51" w:rsidP="00A35C51">
      <w:pPr>
        <w:spacing w:after="0" w:line="276" w:lineRule="auto"/>
        <w:outlineLvl w:val="1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412E21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4. </w:t>
      </w:r>
      <w:r w:rsidR="00BB58F7" w:rsidRPr="00412E21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Being part of Christ’s Church</w:t>
      </w:r>
      <w:r w:rsidR="00B30AD4" w:rsidRPr="00412E21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Pr="00412E21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My Relationships </w:t>
      </w:r>
    </w:p>
    <w:p w14:paraId="6E905B82" w14:textId="52A1C682" w:rsidR="00A35C51" w:rsidRPr="00225280" w:rsidRDefault="00A35C51" w:rsidP="00A35C5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Do I have people who help me carry life's burdens</w:t>
      </w:r>
      <w:r w:rsidR="009A73D6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, who</w:t>
      </w:r>
      <w:r w:rsidR="00946667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are they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?</w:t>
      </w:r>
    </w:p>
    <w:p w14:paraId="33137441" w14:textId="6AA4C3E4" w:rsidR="00A35C51" w:rsidRPr="00225280" w:rsidRDefault="00A35C51" w:rsidP="00A35C5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lastRenderedPageBreak/>
        <w:t xml:space="preserve">Am I able to share </w:t>
      </w:r>
      <w:r w:rsidR="00946667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honestly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with them</w:t>
      </w:r>
      <w:r w:rsidR="00EC1741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- 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disappointments, </w:t>
      </w:r>
      <w:r w:rsidR="00D53A13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sorrows, 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guilt</w:t>
      </w:r>
      <w:r w:rsidR="00D53A13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and shame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, </w:t>
      </w:r>
      <w:r w:rsidR="00EC1741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as well as hopes and joys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?</w:t>
      </w:r>
    </w:p>
    <w:p w14:paraId="50AB24D8" w14:textId="4D01AE00" w:rsidR="00A35C51" w:rsidRPr="009271BA" w:rsidRDefault="00A35C51" w:rsidP="00A35C5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271B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How do I handle </w:t>
      </w:r>
      <w:r w:rsidR="007D5800" w:rsidRPr="009271B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difference or </w:t>
      </w:r>
      <w:r w:rsidRPr="009271B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conflict in relationships?</w:t>
      </w:r>
    </w:p>
    <w:p w14:paraId="0375FF19" w14:textId="0B7F2963" w:rsidR="009271BA" w:rsidRPr="009271BA" w:rsidRDefault="0057412D" w:rsidP="00A35C5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</w:t>
      </w:r>
      <w:r w:rsidR="00AA7BD0" w:rsidRPr="009271B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o I tend to encourage others or compete with them?</w:t>
      </w:r>
    </w:p>
    <w:p w14:paraId="50B16602" w14:textId="490FEFF9" w:rsidR="00A35C51" w:rsidRPr="00225280" w:rsidRDefault="006472C7" w:rsidP="00A35C5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How much do I go out of my way for other people?</w:t>
      </w:r>
    </w:p>
    <w:p w14:paraId="40A33803" w14:textId="77777777" w:rsidR="00A35C51" w:rsidRPr="00225280" w:rsidRDefault="00A35C51" w:rsidP="00A35C5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Who do I find hard to love, and why?</w:t>
      </w:r>
    </w:p>
    <w:p w14:paraId="45027545" w14:textId="77777777" w:rsidR="00A35C51" w:rsidRPr="00225280" w:rsidRDefault="00A35C51" w:rsidP="00A35C5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</w:pPr>
    </w:p>
    <w:p w14:paraId="50A8AA66" w14:textId="111DF310" w:rsidR="00A35C51" w:rsidRPr="00225280" w:rsidRDefault="00A35C51" w:rsidP="00A35C51">
      <w:pPr>
        <w:spacing w:after="0" w:line="360" w:lineRule="auto"/>
        <w:outlineLvl w:val="1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  <w:t>5. Serving Christ: My Mission, Work, and Stewardship</w:t>
      </w:r>
    </w:p>
    <w:p w14:paraId="719DE6B0" w14:textId="77777777" w:rsidR="00A35C51" w:rsidRPr="00225280" w:rsidRDefault="00A35C51" w:rsidP="00A35C51">
      <w:pPr>
        <w:spacing w:after="0" w:line="276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  <w:t>Gifts &amp; Service</w:t>
      </w:r>
    </w:p>
    <w:p w14:paraId="51A7F3C2" w14:textId="0892F0F4" w:rsidR="00A35C51" w:rsidRDefault="00A35C51" w:rsidP="00A35C5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What do I see as my gifts</w:t>
      </w:r>
      <w:r w:rsidR="00C14633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and abilities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? What am I passionate about?</w:t>
      </w:r>
    </w:p>
    <w:p w14:paraId="53878651" w14:textId="530F2A33" w:rsidR="00B421CC" w:rsidRPr="00225280" w:rsidRDefault="00B421CC" w:rsidP="00775C22">
      <w:pPr>
        <w:numPr>
          <w:ilvl w:val="0"/>
          <w:numId w:val="6"/>
        </w:numPr>
        <w:spacing w:after="0" w:line="240" w:lineRule="auto"/>
        <w:ind w:left="714" w:hanging="357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If I don’t know what my gifts are, who could I ask?</w:t>
      </w:r>
    </w:p>
    <w:p w14:paraId="333F430D" w14:textId="55EEFB69" w:rsidR="00A35C51" w:rsidRDefault="00B421CC" w:rsidP="00775C22">
      <w:pPr>
        <w:numPr>
          <w:ilvl w:val="0"/>
          <w:numId w:val="6"/>
        </w:numPr>
        <w:spacing w:after="0" w:line="240" w:lineRule="auto"/>
        <w:ind w:left="714" w:hanging="357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How a</w:t>
      </w:r>
      <w:r w:rsidR="00A35C51"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m I using </w:t>
      </w: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my gifts</w:t>
      </w:r>
      <w:r w:rsidR="00A35C51"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in the church and the world?</w:t>
      </w:r>
    </w:p>
    <w:p w14:paraId="03B65FE9" w14:textId="311EA419" w:rsidR="00064809" w:rsidRDefault="00064809" w:rsidP="00775C22">
      <w:pPr>
        <w:numPr>
          <w:ilvl w:val="0"/>
          <w:numId w:val="6"/>
        </w:numPr>
        <w:spacing w:after="0" w:line="240" w:lineRule="auto"/>
        <w:ind w:left="714" w:hanging="357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How am I volunteering</w:t>
      </w:r>
      <w:r w:rsidR="00775C22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or serving others with my time, money, prayer</w:t>
      </w:r>
      <w:r w:rsidR="00705348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s</w:t>
      </w:r>
      <w:r w:rsidR="00775C22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?</w:t>
      </w:r>
    </w:p>
    <w:p w14:paraId="63D336EC" w14:textId="612C0859" w:rsidR="0058531E" w:rsidRDefault="0058531E" w:rsidP="00775C22">
      <w:pPr>
        <w:numPr>
          <w:ilvl w:val="0"/>
          <w:numId w:val="6"/>
        </w:numPr>
        <w:spacing w:after="0" w:line="240" w:lineRule="auto"/>
        <w:ind w:left="714" w:hanging="357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How </w:t>
      </w:r>
      <w:r w:rsidR="005D1609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committed am I to justice</w:t>
      </w:r>
      <w:r w:rsidR="00D21057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, </w:t>
      </w:r>
      <w:r w:rsidR="005D1609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peace</w:t>
      </w:r>
      <w:r w:rsidR="00D21057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and caring for God’s world?</w:t>
      </w:r>
    </w:p>
    <w:p w14:paraId="36A8B292" w14:textId="77777777" w:rsidR="00775C22" w:rsidRPr="009943CE" w:rsidRDefault="00775C22" w:rsidP="00775C22">
      <w:pPr>
        <w:spacing w:after="0" w:line="240" w:lineRule="auto"/>
        <w:ind w:left="714"/>
        <w:rPr>
          <w:rFonts w:ascii="Arial" w:eastAsia="Times New Roman" w:hAnsi="Arial" w:cs="Arial"/>
          <w:color w:val="0E101A"/>
          <w:kern w:val="0"/>
          <w:sz w:val="16"/>
          <w:szCs w:val="16"/>
          <w:lang w:eastAsia="en-GB"/>
          <w14:ligatures w14:val="none"/>
        </w:rPr>
      </w:pPr>
    </w:p>
    <w:p w14:paraId="1CFC20F1" w14:textId="77777777" w:rsidR="00A35C51" w:rsidRPr="00225280" w:rsidRDefault="00A35C51" w:rsidP="00A35C51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  <w:t>Evangelism</w:t>
      </w:r>
    </w:p>
    <w:p w14:paraId="0F888184" w14:textId="0B9B0A83" w:rsidR="00A35C51" w:rsidRDefault="00A35C51" w:rsidP="00A35C5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Am I able to explain why I am a Christian</w:t>
      </w:r>
      <w:r w:rsidR="002F4B18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and what Christ means to me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?</w:t>
      </w:r>
    </w:p>
    <w:p w14:paraId="0C47A6D4" w14:textId="70986459" w:rsidR="00820456" w:rsidRPr="00225280" w:rsidRDefault="00820456" w:rsidP="00A35C5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If not, what help </w:t>
      </w:r>
      <w:r w:rsidR="00A52F45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might</w:t>
      </w: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I need?</w:t>
      </w:r>
    </w:p>
    <w:p w14:paraId="7F237650" w14:textId="77777777" w:rsidR="00A35C51" w:rsidRPr="00225280" w:rsidRDefault="00A35C51" w:rsidP="00A35C5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Who am I praying for?</w:t>
      </w:r>
    </w:p>
    <w:p w14:paraId="0E7ED55A" w14:textId="77777777" w:rsidR="00A35C51" w:rsidRPr="00225280" w:rsidRDefault="00A35C51" w:rsidP="00A35C51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Who am I actively sharing the gospel with?</w:t>
      </w:r>
    </w:p>
    <w:p w14:paraId="32CB9285" w14:textId="77777777" w:rsidR="00A35C51" w:rsidRPr="00225280" w:rsidRDefault="00A35C51" w:rsidP="00A35C51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  <w:t>Finances &amp; Daily Life</w:t>
      </w:r>
    </w:p>
    <w:p w14:paraId="1887EFC9" w14:textId="77777777" w:rsidR="00FF6975" w:rsidRDefault="00FF6975" w:rsidP="00A35C5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Do I truly trust God with my finances?</w:t>
      </w:r>
    </w:p>
    <w:p w14:paraId="0516ED64" w14:textId="70DE2A6F" w:rsidR="005D4A58" w:rsidRPr="00FF6975" w:rsidRDefault="00FF6975" w:rsidP="00A35C5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FF6975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How am</w:t>
      </w:r>
      <w:r w:rsidR="00967D93" w:rsidRPr="00FF6975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I using the money God has given me?</w:t>
      </w:r>
      <w:r w:rsidRPr="00FF6975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</w:t>
      </w:r>
      <w:r w:rsidR="005D4A58" w:rsidRPr="00FF6975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How generously am I giving, and to</w:t>
      </w:r>
      <w:r w:rsidR="006836E3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whom</w:t>
      </w:r>
      <w:r w:rsidR="005D4A58" w:rsidRPr="00FF6975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?</w:t>
      </w:r>
    </w:p>
    <w:p w14:paraId="52BDAC43" w14:textId="4C4C7ECD" w:rsidR="00A35C51" w:rsidRDefault="00A35C51" w:rsidP="00A35C5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Am I bringing God into my work</w:t>
      </w:r>
      <w:r w:rsidR="009158F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ing</w:t>
      </w:r>
      <w:r w:rsidR="00B80DF9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and everyday</w:t>
      </w:r>
      <w:r w:rsidR="009158F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life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?</w:t>
      </w:r>
    </w:p>
    <w:p w14:paraId="3110EDED" w14:textId="263E73CA" w:rsidR="00286CE2" w:rsidRPr="00225280" w:rsidRDefault="00286CE2" w:rsidP="00A35C5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How does my </w:t>
      </w:r>
      <w:r w:rsidR="00F81FE7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line of </w:t>
      </w: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work or career</w:t>
      </w:r>
      <w:r w:rsidR="00F81FE7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honour God?</w:t>
      </w:r>
    </w:p>
    <w:p w14:paraId="51865F0E" w14:textId="6F8AF185" w:rsidR="00A35C51" w:rsidRPr="00225280" w:rsidRDefault="00A35C51" w:rsidP="00A35C5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Is God honoured in the area of sex? Am I being open and honest with my partner (if applicable)?</w:t>
      </w:r>
    </w:p>
    <w:p w14:paraId="4EB0BA73" w14:textId="77777777" w:rsidR="00A35C51" w:rsidRPr="009943CE" w:rsidRDefault="00A35C51" w:rsidP="00A35C5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E101A"/>
          <w:kern w:val="0"/>
          <w:sz w:val="16"/>
          <w:szCs w:val="16"/>
          <w:lang w:eastAsia="en-GB"/>
          <w14:ligatures w14:val="none"/>
        </w:rPr>
      </w:pPr>
    </w:p>
    <w:p w14:paraId="3F89D2A2" w14:textId="57A0CBA1" w:rsidR="00A35C51" w:rsidRPr="002167D9" w:rsidRDefault="00A35C51" w:rsidP="00A35C51">
      <w:pPr>
        <w:spacing w:after="0" w:line="360" w:lineRule="auto"/>
        <w:outlineLvl w:val="1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  <w:t>6. Living Wisely: My Rhythm, Rest, and Balance</w:t>
      </w:r>
    </w:p>
    <w:p w14:paraId="25625976" w14:textId="23AC6254" w:rsidR="00A35C51" w:rsidRPr="002167D9" w:rsidRDefault="00AD73F0" w:rsidP="00A35C5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2167D9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To what extent is</w:t>
      </w:r>
      <w:r w:rsidR="00A35C51" w:rsidRPr="002167D9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my life balanced</w:t>
      </w:r>
      <w:r w:rsidRPr="002167D9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, with </w:t>
      </w:r>
      <w:r w:rsidR="00A35C51" w:rsidRPr="002167D9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regular time for </w:t>
      </w:r>
      <w:r w:rsidR="002167D9" w:rsidRPr="002167D9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family and </w:t>
      </w:r>
      <w:r w:rsidR="00D82CF2" w:rsidRPr="002167D9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important relationships</w:t>
      </w:r>
      <w:r w:rsidR="00A35C51" w:rsidRPr="002167D9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rest, recreation,</w:t>
      </w:r>
      <w:r w:rsidR="007E6D6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nature</w:t>
      </w:r>
      <w:r w:rsidR="00A35C51" w:rsidRPr="002167D9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and personal growth?</w:t>
      </w:r>
    </w:p>
    <w:p w14:paraId="490EB7B8" w14:textId="5CF7B609" w:rsidR="00A35C51" w:rsidRPr="00225280" w:rsidRDefault="00A35C51" w:rsidP="00A35C5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Do I have a good balance of public worship, private </w:t>
      </w:r>
      <w:r w:rsidR="00B80DF9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devotions</w:t>
      </w: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, and serving?</w:t>
      </w:r>
    </w:p>
    <w:p w14:paraId="42D1BC40" w14:textId="17C2423C" w:rsidR="00B07B32" w:rsidRDefault="00B07B32" w:rsidP="00A35C51">
      <w:pPr>
        <w:spacing w:after="0" w:line="276" w:lineRule="auto"/>
        <w:outlineLvl w:val="2"/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</w:pPr>
    </w:p>
    <w:p w14:paraId="54AADBFE" w14:textId="08AF53E5" w:rsidR="00A35C51" w:rsidRPr="00225280" w:rsidRDefault="00A35C51" w:rsidP="00A35C51">
      <w:pPr>
        <w:spacing w:after="0" w:line="276" w:lineRule="auto"/>
        <w:outlineLvl w:val="2"/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  <w:t>Closing Prayer</w:t>
      </w:r>
    </w:p>
    <w:p w14:paraId="53AAC0D5" w14:textId="206C04AA" w:rsidR="007A1721" w:rsidRPr="00073A80" w:rsidRDefault="00A35C51" w:rsidP="009271BA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073A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Thanks be to you, our Lord Jesus Christ, for all the benefits which you have given us, for all the pains and insults which you have borne for us.</w:t>
      </w:r>
    </w:p>
    <w:p w14:paraId="17FF351A" w14:textId="68C140D6" w:rsidR="007A1721" w:rsidRPr="00073A80" w:rsidRDefault="00A35C51" w:rsidP="009271BA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073A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Most merciful Redeemer, Friend and Brother, may we know you more clearly, </w:t>
      </w:r>
    </w:p>
    <w:p w14:paraId="10B92156" w14:textId="32DC9963" w:rsidR="00A35C51" w:rsidRPr="00073A80" w:rsidRDefault="00A35C51" w:rsidP="009271BA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073A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love you more dearly, and follow you more nearly, day by day. Amen.</w:t>
      </w:r>
    </w:p>
    <w:p w14:paraId="4F628581" w14:textId="77777777" w:rsidR="00555CEA" w:rsidRPr="00555CEA" w:rsidRDefault="00555CEA" w:rsidP="005421E3">
      <w:pPr>
        <w:spacing w:after="0" w:line="240" w:lineRule="auto"/>
        <w:jc w:val="both"/>
        <w:rPr>
          <w:rFonts w:ascii="Arial" w:eastAsia="Times New Roman" w:hAnsi="Arial" w:cs="Arial"/>
          <w:color w:val="0E101A"/>
          <w:kern w:val="0"/>
          <w:sz w:val="8"/>
          <w:szCs w:val="8"/>
          <w:lang w:eastAsia="en-GB"/>
          <w14:ligatures w14:val="none"/>
        </w:rPr>
      </w:pPr>
    </w:p>
    <w:p w14:paraId="29409A63" w14:textId="31CACD06" w:rsidR="00A35C51" w:rsidRPr="00555CEA" w:rsidRDefault="00A35C51" w:rsidP="005421E3">
      <w:pPr>
        <w:spacing w:after="0" w:line="240" w:lineRule="auto"/>
        <w:jc w:val="both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555CEA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St Richard of Chichester (1197 – 1253)</w:t>
      </w:r>
      <w:r w:rsidR="00F37B7D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</w:t>
      </w:r>
    </w:p>
    <w:p w14:paraId="0E0A0EB5" w14:textId="77777777" w:rsidR="00A35C51" w:rsidRDefault="00A35C51" w:rsidP="00A35C51">
      <w:pPr>
        <w:spacing w:after="0" w:line="240" w:lineRule="auto"/>
        <w:rPr>
          <w:rFonts w:ascii="Arial" w:eastAsia="Times New Roman" w:hAnsi="Arial" w:cs="Arial"/>
          <w:i/>
          <w:iCs/>
          <w:color w:val="0E101A"/>
          <w:kern w:val="0"/>
          <w:sz w:val="28"/>
          <w:szCs w:val="28"/>
          <w:lang w:eastAsia="en-GB"/>
          <w14:ligatures w14:val="none"/>
        </w:rPr>
      </w:pPr>
    </w:p>
    <w:p w14:paraId="3C2625C5" w14:textId="77777777" w:rsidR="00FD06B8" w:rsidRDefault="00EC2F72" w:rsidP="00A20421">
      <w:pPr>
        <w:spacing w:after="0"/>
        <w:jc w:val="center"/>
        <w:rPr>
          <w:rFonts w:ascii="Arial" w:hAnsi="Arial"/>
          <w:b/>
          <w:sz w:val="28"/>
          <w:szCs w:val="28"/>
        </w:rPr>
      </w:pPr>
      <w:r w:rsidRPr="0069395F">
        <w:rPr>
          <w:rFonts w:ascii="Arial" w:hAnsi="Arial"/>
          <w:b/>
          <w:sz w:val="28"/>
          <w:szCs w:val="28"/>
        </w:rPr>
        <w:t xml:space="preserve">Our aim is, in God's strength, to bring Jesus to the centre of our lives </w:t>
      </w:r>
    </w:p>
    <w:p w14:paraId="0B5E3523" w14:textId="6B79D67B" w:rsidR="00EC2F72" w:rsidRPr="0069395F" w:rsidRDefault="00EC2F72" w:rsidP="00A20421">
      <w:pPr>
        <w:spacing w:after="0"/>
        <w:jc w:val="center"/>
        <w:rPr>
          <w:rFonts w:ascii="Arial" w:hAnsi="Arial"/>
          <w:b/>
          <w:sz w:val="28"/>
          <w:szCs w:val="28"/>
        </w:rPr>
      </w:pPr>
      <w:r w:rsidRPr="0069395F">
        <w:rPr>
          <w:rFonts w:ascii="Arial" w:hAnsi="Arial"/>
          <w:b/>
          <w:sz w:val="28"/>
          <w:szCs w:val="28"/>
        </w:rPr>
        <w:t>and to the heart of our community</w:t>
      </w:r>
    </w:p>
    <w:p w14:paraId="7C748511" w14:textId="77777777" w:rsidR="00EC2F72" w:rsidRPr="00225280" w:rsidRDefault="00EC2F72" w:rsidP="00A35C51">
      <w:pPr>
        <w:spacing w:after="0" w:line="240" w:lineRule="auto"/>
        <w:rPr>
          <w:rFonts w:ascii="Arial" w:eastAsia="Times New Roman" w:hAnsi="Arial" w:cs="Arial"/>
          <w:i/>
          <w:iCs/>
          <w:color w:val="0E101A"/>
          <w:kern w:val="0"/>
          <w:sz w:val="28"/>
          <w:szCs w:val="28"/>
          <w:lang w:eastAsia="en-GB"/>
          <w14:ligatures w14:val="none"/>
        </w:rPr>
      </w:pPr>
    </w:p>
    <w:p w14:paraId="2E6FA002" w14:textId="2C300057" w:rsidR="00A35C51" w:rsidRPr="005421E3" w:rsidRDefault="009271BA" w:rsidP="00A35C51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5421E3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Jan</w:t>
      </w:r>
      <w:r w:rsidR="00A35C51" w:rsidRPr="005421E3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202</w:t>
      </w:r>
      <w:r w:rsidRPr="005421E3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6</w:t>
      </w:r>
    </w:p>
    <w:sectPr w:rsidR="00A35C51" w:rsidRPr="005421E3" w:rsidSect="002252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004D"/>
    <w:multiLevelType w:val="multilevel"/>
    <w:tmpl w:val="861E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401FA"/>
    <w:multiLevelType w:val="multilevel"/>
    <w:tmpl w:val="F9EC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41162"/>
    <w:multiLevelType w:val="multilevel"/>
    <w:tmpl w:val="32D4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56ACD"/>
    <w:multiLevelType w:val="multilevel"/>
    <w:tmpl w:val="22C0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92E39"/>
    <w:multiLevelType w:val="multilevel"/>
    <w:tmpl w:val="0C4C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A25292"/>
    <w:multiLevelType w:val="multilevel"/>
    <w:tmpl w:val="0A0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F4F82"/>
    <w:multiLevelType w:val="multilevel"/>
    <w:tmpl w:val="CA7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C3DC3"/>
    <w:multiLevelType w:val="multilevel"/>
    <w:tmpl w:val="475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97CC0"/>
    <w:multiLevelType w:val="multilevel"/>
    <w:tmpl w:val="5D8A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E06AB"/>
    <w:multiLevelType w:val="multilevel"/>
    <w:tmpl w:val="0290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A48A3"/>
    <w:multiLevelType w:val="multilevel"/>
    <w:tmpl w:val="BDF8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A4F2B"/>
    <w:multiLevelType w:val="multilevel"/>
    <w:tmpl w:val="B00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60D70"/>
    <w:multiLevelType w:val="multilevel"/>
    <w:tmpl w:val="484E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B0879"/>
    <w:multiLevelType w:val="multilevel"/>
    <w:tmpl w:val="93DC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35E26"/>
    <w:multiLevelType w:val="multilevel"/>
    <w:tmpl w:val="641C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354D7"/>
    <w:multiLevelType w:val="multilevel"/>
    <w:tmpl w:val="254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A47598"/>
    <w:multiLevelType w:val="multilevel"/>
    <w:tmpl w:val="15AA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B79B3"/>
    <w:multiLevelType w:val="multilevel"/>
    <w:tmpl w:val="122C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E95C88"/>
    <w:multiLevelType w:val="multilevel"/>
    <w:tmpl w:val="4D9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1877E5"/>
    <w:multiLevelType w:val="multilevel"/>
    <w:tmpl w:val="DCF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E32DE"/>
    <w:multiLevelType w:val="multilevel"/>
    <w:tmpl w:val="4084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150360"/>
    <w:multiLevelType w:val="multilevel"/>
    <w:tmpl w:val="3560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293A1F"/>
    <w:multiLevelType w:val="multilevel"/>
    <w:tmpl w:val="CA1C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064037"/>
    <w:multiLevelType w:val="multilevel"/>
    <w:tmpl w:val="7C48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E56516"/>
    <w:multiLevelType w:val="multilevel"/>
    <w:tmpl w:val="9D2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91951"/>
    <w:multiLevelType w:val="multilevel"/>
    <w:tmpl w:val="E11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071B06"/>
    <w:multiLevelType w:val="multilevel"/>
    <w:tmpl w:val="BDAC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CD3810"/>
    <w:multiLevelType w:val="multilevel"/>
    <w:tmpl w:val="E8EE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051216">
    <w:abstractNumId w:val="23"/>
  </w:num>
  <w:num w:numId="2" w16cid:durableId="383677638">
    <w:abstractNumId w:val="22"/>
  </w:num>
  <w:num w:numId="3" w16cid:durableId="1518615467">
    <w:abstractNumId w:val="9"/>
  </w:num>
  <w:num w:numId="4" w16cid:durableId="121582028">
    <w:abstractNumId w:val="19"/>
  </w:num>
  <w:num w:numId="5" w16cid:durableId="860124734">
    <w:abstractNumId w:val="3"/>
  </w:num>
  <w:num w:numId="6" w16cid:durableId="1674260699">
    <w:abstractNumId w:val="24"/>
  </w:num>
  <w:num w:numId="7" w16cid:durableId="1458180649">
    <w:abstractNumId w:val="25"/>
  </w:num>
  <w:num w:numId="8" w16cid:durableId="1343899687">
    <w:abstractNumId w:val="20"/>
  </w:num>
  <w:num w:numId="9" w16cid:durableId="1328753965">
    <w:abstractNumId w:val="11"/>
  </w:num>
  <w:num w:numId="10" w16cid:durableId="276451840">
    <w:abstractNumId w:val="17"/>
  </w:num>
  <w:num w:numId="11" w16cid:durableId="1359626734">
    <w:abstractNumId w:val="5"/>
  </w:num>
  <w:num w:numId="12" w16cid:durableId="1417894486">
    <w:abstractNumId w:val="2"/>
  </w:num>
  <w:num w:numId="13" w16cid:durableId="1062681296">
    <w:abstractNumId w:val="21"/>
  </w:num>
  <w:num w:numId="14" w16cid:durableId="329335835">
    <w:abstractNumId w:val="0"/>
  </w:num>
  <w:num w:numId="15" w16cid:durableId="2145198557">
    <w:abstractNumId w:val="27"/>
  </w:num>
  <w:num w:numId="16" w16cid:durableId="1175027678">
    <w:abstractNumId w:val="13"/>
  </w:num>
  <w:num w:numId="17" w16cid:durableId="1855727812">
    <w:abstractNumId w:val="10"/>
  </w:num>
  <w:num w:numId="18" w16cid:durableId="758060531">
    <w:abstractNumId w:val="6"/>
  </w:num>
  <w:num w:numId="19" w16cid:durableId="1939093826">
    <w:abstractNumId w:val="15"/>
  </w:num>
  <w:num w:numId="20" w16cid:durableId="1344286283">
    <w:abstractNumId w:val="18"/>
  </w:num>
  <w:num w:numId="21" w16cid:durableId="268049774">
    <w:abstractNumId w:val="12"/>
  </w:num>
  <w:num w:numId="22" w16cid:durableId="78522594">
    <w:abstractNumId w:val="14"/>
  </w:num>
  <w:num w:numId="23" w16cid:durableId="889267455">
    <w:abstractNumId w:val="1"/>
  </w:num>
  <w:num w:numId="24" w16cid:durableId="748694778">
    <w:abstractNumId w:val="26"/>
  </w:num>
  <w:num w:numId="25" w16cid:durableId="195581615">
    <w:abstractNumId w:val="8"/>
  </w:num>
  <w:num w:numId="26" w16cid:durableId="2050490434">
    <w:abstractNumId w:val="16"/>
  </w:num>
  <w:num w:numId="27" w16cid:durableId="313996431">
    <w:abstractNumId w:val="7"/>
  </w:num>
  <w:num w:numId="28" w16cid:durableId="662048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51"/>
    <w:rsid w:val="0000698D"/>
    <w:rsid w:val="00037647"/>
    <w:rsid w:val="000431CB"/>
    <w:rsid w:val="00064809"/>
    <w:rsid w:val="00073A80"/>
    <w:rsid w:val="00100355"/>
    <w:rsid w:val="001017E0"/>
    <w:rsid w:val="001219BF"/>
    <w:rsid w:val="00167EBE"/>
    <w:rsid w:val="00185691"/>
    <w:rsid w:val="00192687"/>
    <w:rsid w:val="001A19DC"/>
    <w:rsid w:val="00214AC6"/>
    <w:rsid w:val="002167D9"/>
    <w:rsid w:val="00225280"/>
    <w:rsid w:val="00226646"/>
    <w:rsid w:val="00250DAA"/>
    <w:rsid w:val="00272CF6"/>
    <w:rsid w:val="00286CE2"/>
    <w:rsid w:val="00287532"/>
    <w:rsid w:val="002971FF"/>
    <w:rsid w:val="002A04C3"/>
    <w:rsid w:val="002D7B83"/>
    <w:rsid w:val="002E2104"/>
    <w:rsid w:val="002F4B18"/>
    <w:rsid w:val="003441B9"/>
    <w:rsid w:val="00345FBC"/>
    <w:rsid w:val="003564A5"/>
    <w:rsid w:val="00363770"/>
    <w:rsid w:val="00367B3D"/>
    <w:rsid w:val="00390183"/>
    <w:rsid w:val="003B69DA"/>
    <w:rsid w:val="003C39FF"/>
    <w:rsid w:val="003C6698"/>
    <w:rsid w:val="003C7347"/>
    <w:rsid w:val="00412E21"/>
    <w:rsid w:val="004221DB"/>
    <w:rsid w:val="00431DEE"/>
    <w:rsid w:val="00457992"/>
    <w:rsid w:val="00465F02"/>
    <w:rsid w:val="00471392"/>
    <w:rsid w:val="00486D99"/>
    <w:rsid w:val="00486FF7"/>
    <w:rsid w:val="00490824"/>
    <w:rsid w:val="004A3D43"/>
    <w:rsid w:val="004A68D0"/>
    <w:rsid w:val="005105C7"/>
    <w:rsid w:val="00514AAC"/>
    <w:rsid w:val="005421E3"/>
    <w:rsid w:val="00547499"/>
    <w:rsid w:val="00555CEA"/>
    <w:rsid w:val="00572AEF"/>
    <w:rsid w:val="0057412D"/>
    <w:rsid w:val="005806D7"/>
    <w:rsid w:val="0058531E"/>
    <w:rsid w:val="00596250"/>
    <w:rsid w:val="005D1609"/>
    <w:rsid w:val="005D4A58"/>
    <w:rsid w:val="005E181D"/>
    <w:rsid w:val="00606AED"/>
    <w:rsid w:val="006472C7"/>
    <w:rsid w:val="00650C62"/>
    <w:rsid w:val="006836E3"/>
    <w:rsid w:val="006A43C8"/>
    <w:rsid w:val="006D776D"/>
    <w:rsid w:val="006E4B80"/>
    <w:rsid w:val="006F01FF"/>
    <w:rsid w:val="0070424B"/>
    <w:rsid w:val="00705348"/>
    <w:rsid w:val="00711BEE"/>
    <w:rsid w:val="00775C22"/>
    <w:rsid w:val="00777B17"/>
    <w:rsid w:val="007A1721"/>
    <w:rsid w:val="007A3DDA"/>
    <w:rsid w:val="007A72C7"/>
    <w:rsid w:val="007D5800"/>
    <w:rsid w:val="007E6D6E"/>
    <w:rsid w:val="0081023D"/>
    <w:rsid w:val="00820456"/>
    <w:rsid w:val="00827F93"/>
    <w:rsid w:val="0083431E"/>
    <w:rsid w:val="00846B8D"/>
    <w:rsid w:val="0085172C"/>
    <w:rsid w:val="00856096"/>
    <w:rsid w:val="00865E69"/>
    <w:rsid w:val="008A00BD"/>
    <w:rsid w:val="008A0849"/>
    <w:rsid w:val="008C2E78"/>
    <w:rsid w:val="008C58B3"/>
    <w:rsid w:val="008D2F2D"/>
    <w:rsid w:val="009045C4"/>
    <w:rsid w:val="009140D8"/>
    <w:rsid w:val="009158F0"/>
    <w:rsid w:val="00923E6C"/>
    <w:rsid w:val="009249EC"/>
    <w:rsid w:val="009271BA"/>
    <w:rsid w:val="009327E2"/>
    <w:rsid w:val="0093799C"/>
    <w:rsid w:val="00946667"/>
    <w:rsid w:val="0096171D"/>
    <w:rsid w:val="00967D93"/>
    <w:rsid w:val="00971123"/>
    <w:rsid w:val="009943CE"/>
    <w:rsid w:val="009A73D6"/>
    <w:rsid w:val="009B1565"/>
    <w:rsid w:val="009B79EB"/>
    <w:rsid w:val="009C1736"/>
    <w:rsid w:val="009D7F52"/>
    <w:rsid w:val="00A142B1"/>
    <w:rsid w:val="00A20421"/>
    <w:rsid w:val="00A35C51"/>
    <w:rsid w:val="00A52F45"/>
    <w:rsid w:val="00A556D5"/>
    <w:rsid w:val="00A646B1"/>
    <w:rsid w:val="00A8635B"/>
    <w:rsid w:val="00A97BFE"/>
    <w:rsid w:val="00AA1197"/>
    <w:rsid w:val="00AA3B46"/>
    <w:rsid w:val="00AA3F78"/>
    <w:rsid w:val="00AA7BD0"/>
    <w:rsid w:val="00AA7D2F"/>
    <w:rsid w:val="00AD73F0"/>
    <w:rsid w:val="00AE303A"/>
    <w:rsid w:val="00B077FE"/>
    <w:rsid w:val="00B07B32"/>
    <w:rsid w:val="00B24181"/>
    <w:rsid w:val="00B30746"/>
    <w:rsid w:val="00B30AD4"/>
    <w:rsid w:val="00B421CC"/>
    <w:rsid w:val="00B43E85"/>
    <w:rsid w:val="00B44F0B"/>
    <w:rsid w:val="00B80DF9"/>
    <w:rsid w:val="00BB58F7"/>
    <w:rsid w:val="00C14633"/>
    <w:rsid w:val="00C21975"/>
    <w:rsid w:val="00C251F1"/>
    <w:rsid w:val="00C40364"/>
    <w:rsid w:val="00C91236"/>
    <w:rsid w:val="00CB30B3"/>
    <w:rsid w:val="00CB3890"/>
    <w:rsid w:val="00CE6B41"/>
    <w:rsid w:val="00CF6F7C"/>
    <w:rsid w:val="00D15704"/>
    <w:rsid w:val="00D21057"/>
    <w:rsid w:val="00D53A13"/>
    <w:rsid w:val="00D74019"/>
    <w:rsid w:val="00D82CF2"/>
    <w:rsid w:val="00D909C0"/>
    <w:rsid w:val="00DD6CB6"/>
    <w:rsid w:val="00DE1300"/>
    <w:rsid w:val="00DE6989"/>
    <w:rsid w:val="00DF1607"/>
    <w:rsid w:val="00E07DE2"/>
    <w:rsid w:val="00E44933"/>
    <w:rsid w:val="00E72A9C"/>
    <w:rsid w:val="00EB06FD"/>
    <w:rsid w:val="00EC1741"/>
    <w:rsid w:val="00EC2F72"/>
    <w:rsid w:val="00F162C1"/>
    <w:rsid w:val="00F37B7D"/>
    <w:rsid w:val="00F57075"/>
    <w:rsid w:val="00F66450"/>
    <w:rsid w:val="00F81FE7"/>
    <w:rsid w:val="00F97D41"/>
    <w:rsid w:val="00FD06B8"/>
    <w:rsid w:val="00FF278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557E"/>
  <w15:chartTrackingRefBased/>
  <w15:docId w15:val="{F2DAF4C9-2269-3D43-8E6C-DE94B6AA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5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C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35C51"/>
    <w:rPr>
      <w:b/>
      <w:bCs/>
    </w:rPr>
  </w:style>
  <w:style w:type="character" w:customStyle="1" w:styleId="apple-converted-space">
    <w:name w:val="apple-converted-space"/>
    <w:basedOn w:val="DefaultParagraphFont"/>
    <w:rsid w:val="00A35C51"/>
  </w:style>
  <w:style w:type="character" w:styleId="Emphasis">
    <w:name w:val="Emphasis"/>
    <w:basedOn w:val="DefaultParagraphFont"/>
    <w:uiPriority w:val="20"/>
    <w:qFormat/>
    <w:rsid w:val="00A35C51"/>
    <w:rPr>
      <w:i/>
      <w:iCs/>
    </w:rPr>
  </w:style>
  <w:style w:type="character" w:styleId="Hyperlink">
    <w:name w:val="Hyperlink"/>
    <w:basedOn w:val="DefaultParagraphFont"/>
    <w:uiPriority w:val="99"/>
    <w:unhideWhenUsed/>
    <w:rsid w:val="00214A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16f51d-7ab1-45cd-baf7-344f6ff18c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C10A07F79F94BA8BE4A8F22EA5160" ma:contentTypeVersion="18" ma:contentTypeDescription="Create a new document." ma:contentTypeScope="" ma:versionID="e8e06b5dc00870a049f48ca9ee3fc143">
  <xsd:schema xmlns:xsd="http://www.w3.org/2001/XMLSchema" xmlns:xs="http://www.w3.org/2001/XMLSchema" xmlns:p="http://schemas.microsoft.com/office/2006/metadata/properties" xmlns:ns3="8716f51d-7ab1-45cd-baf7-344f6ff18c25" xmlns:ns4="d4a0b2d1-e157-48fd-b85d-3e3ffc6a64fd" targetNamespace="http://schemas.microsoft.com/office/2006/metadata/properties" ma:root="true" ma:fieldsID="4af7ba1bc57b1219adf1dcee7f628d8e" ns3:_="" ns4:_="">
    <xsd:import namespace="8716f51d-7ab1-45cd-baf7-344f6ff18c25"/>
    <xsd:import namespace="d4a0b2d1-e157-48fd-b85d-3e3ffc6a64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6f51d-7ab1-45cd-baf7-344f6ff18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b2d1-e157-48fd-b85d-3e3ffc6a6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7290A-586B-47F4-B4B2-2F871842B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D7328-DDF1-4998-BD41-51930E2DE2DF}">
  <ds:schemaRefs>
    <ds:schemaRef ds:uri="http://schemas.microsoft.com/office/2006/metadata/properties"/>
    <ds:schemaRef ds:uri="http://schemas.microsoft.com/office/infopath/2007/PartnerControls"/>
    <ds:schemaRef ds:uri="8716f51d-7ab1-45cd-baf7-344f6ff18c25"/>
  </ds:schemaRefs>
</ds:datastoreItem>
</file>

<file path=customXml/itemProps3.xml><?xml version="1.0" encoding="utf-8"?>
<ds:datastoreItem xmlns:ds="http://schemas.openxmlformats.org/officeDocument/2006/customXml" ds:itemID="{B046EEFD-5F6A-4AAD-A9BD-8B5FE105A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6f51d-7ab1-45cd-baf7-344f6ff18c25"/>
    <ds:schemaRef ds:uri="d4a0b2d1-e157-48fd-b85d-3e3ffc6a6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3677</Characters>
  <Application>Microsoft Office Word</Application>
  <DocSecurity>0</DocSecurity>
  <Lines>93</Lines>
  <Paragraphs>59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Obese-Bempong</dc:creator>
  <cp:keywords/>
  <dc:description/>
  <cp:lastModifiedBy>Ben Goodyear</cp:lastModifiedBy>
  <cp:revision>2</cp:revision>
  <dcterms:created xsi:type="dcterms:W3CDTF">2026-01-28T12:20:00Z</dcterms:created>
  <dcterms:modified xsi:type="dcterms:W3CDTF">2026-01-28T12:20:00Z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0x0101008E9C10A07F79F94BA8BE4A8F22EA5160</vt:lpwstr>
  </property>
</Properties>
</file>