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B130C" w14:textId="77EACFCA" w:rsidR="00857A0E" w:rsidRDefault="008A71D3" w:rsidP="00857A0E"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7BA722E1" wp14:editId="01611945">
            <wp:simplePos x="0" y="0"/>
            <wp:positionH relativeFrom="column">
              <wp:posOffset>-106680</wp:posOffset>
            </wp:positionH>
            <wp:positionV relativeFrom="page">
              <wp:posOffset>378460</wp:posOffset>
            </wp:positionV>
            <wp:extent cx="1861185" cy="1727835"/>
            <wp:effectExtent l="0" t="0" r="0" b="0"/>
            <wp:wrapNone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H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185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A0E" w:rsidRPr="00857A0E">
        <w:t xml:space="preserve"> </w:t>
      </w:r>
      <w:r w:rsidR="00857A0E">
        <w:t xml:space="preserve">          </w:t>
      </w:r>
    </w:p>
    <w:p w14:paraId="1DA53999" w14:textId="58DE271D" w:rsidR="00FC3467" w:rsidRDefault="008A71D3" w:rsidP="008A71D3">
      <w:pPr>
        <w:rPr>
          <w:rStyle w:val="Heading1Char"/>
        </w:rPr>
      </w:pPr>
      <w:r>
        <w:rPr>
          <w:rStyle w:val="Heading1Char"/>
        </w:rPr>
        <w:t xml:space="preserve">             </w:t>
      </w:r>
      <w:r w:rsidR="00FC3467">
        <w:rPr>
          <w:rStyle w:val="Heading1Char"/>
        </w:rPr>
        <w:t xml:space="preserve">                    Climate and Environmental Emergency Recognition</w:t>
      </w:r>
    </w:p>
    <w:p w14:paraId="17B95F0B" w14:textId="03F37856" w:rsidR="00BC39FE" w:rsidRDefault="00FC3467" w:rsidP="00FC3467">
      <w:pPr>
        <w:jc w:val="center"/>
      </w:pPr>
      <w:r>
        <w:rPr>
          <w:rStyle w:val="Heading1Char"/>
        </w:rPr>
        <w:t xml:space="preserve">     November </w:t>
      </w:r>
      <w:r w:rsidR="00857A0E" w:rsidRPr="00857A0E">
        <w:rPr>
          <w:rStyle w:val="Heading1Char"/>
        </w:rPr>
        <w:t>20</w:t>
      </w:r>
      <w:r w:rsidR="00AB23B3">
        <w:rPr>
          <w:rStyle w:val="Heading1Char"/>
        </w:rPr>
        <w:t>2</w:t>
      </w:r>
      <w:r>
        <w:rPr>
          <w:rStyle w:val="Heading1Char"/>
        </w:rPr>
        <w:t>3</w:t>
      </w:r>
    </w:p>
    <w:p w14:paraId="58998C34" w14:textId="2DBA6DCD" w:rsidR="008A71D3" w:rsidRDefault="00857A0E" w:rsidP="001C4E92">
      <w:pPr>
        <w:pStyle w:val="Heading1"/>
      </w:pPr>
      <w:r>
        <w:t xml:space="preserve">             </w:t>
      </w:r>
    </w:p>
    <w:p w14:paraId="64130E2A" w14:textId="77777777" w:rsidR="001C4E92" w:rsidRPr="001C4E92" w:rsidRDefault="001C4E92" w:rsidP="001C4E92"/>
    <w:p w14:paraId="04172DDF" w14:textId="38B45228" w:rsidR="005A60C4" w:rsidRDefault="00FC3467" w:rsidP="001C4E92">
      <w:pPr>
        <w:pStyle w:val="Heading2"/>
      </w:pPr>
      <w:r>
        <w:t>On the basis that:</w:t>
      </w:r>
    </w:p>
    <w:p w14:paraId="78C09C13" w14:textId="77777777" w:rsidR="001C4E92" w:rsidRPr="001C4E92" w:rsidRDefault="001C4E92" w:rsidP="001C4E92"/>
    <w:p w14:paraId="5329911F" w14:textId="77777777" w:rsidR="00112954" w:rsidRDefault="00FC3467" w:rsidP="00DB0D5C">
      <w:pPr>
        <w:pStyle w:val="ListParagraph"/>
        <w:numPr>
          <w:ilvl w:val="0"/>
          <w:numId w:val="5"/>
        </w:numPr>
        <w:spacing w:after="120"/>
        <w:ind w:left="714" w:hanging="357"/>
      </w:pPr>
      <w:r>
        <w:t>The world is facing a severe crisis of environmental degradation and climate change that affects our ability to sustain human civilisation in its present form;</w:t>
      </w:r>
    </w:p>
    <w:p w14:paraId="387145EA" w14:textId="7CB146EC" w:rsidR="00247844" w:rsidRDefault="00FC3467" w:rsidP="00DB0D5C">
      <w:pPr>
        <w:pStyle w:val="ListParagraph"/>
        <w:numPr>
          <w:ilvl w:val="0"/>
          <w:numId w:val="5"/>
        </w:numPr>
        <w:spacing w:after="120"/>
        <w:ind w:left="714" w:hanging="357"/>
      </w:pPr>
      <w:r>
        <w:t>The main cause of the crisis is human activity;</w:t>
      </w:r>
    </w:p>
    <w:p w14:paraId="4EC16E9D" w14:textId="7F8126EF" w:rsidR="00247844" w:rsidRDefault="00FC3467" w:rsidP="00112954">
      <w:pPr>
        <w:pStyle w:val="NormalWeb"/>
        <w:numPr>
          <w:ilvl w:val="0"/>
          <w:numId w:val="5"/>
        </w:numPr>
        <w:spacing w:before="0" w:beforeAutospacing="0" w:after="120" w:afterAutospacing="0"/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</w:rPr>
        <w:t>The crisis is ine</w:t>
      </w:r>
      <w:r w:rsidR="00860E39">
        <w:rPr>
          <w:rFonts w:asciiTheme="minorHAnsi" w:hAnsiTheme="minorHAnsi"/>
        </w:rPr>
        <w:t>xtricably linked to global injustices and inequality;</w:t>
      </w:r>
    </w:p>
    <w:p w14:paraId="18BF8A33" w14:textId="3C36444D" w:rsidR="00860E39" w:rsidRDefault="00860E39" w:rsidP="00112954">
      <w:pPr>
        <w:pStyle w:val="NormalWeb"/>
        <w:numPr>
          <w:ilvl w:val="0"/>
          <w:numId w:val="5"/>
        </w:numPr>
        <w:spacing w:before="0" w:beforeAutospacing="0" w:after="120" w:afterAutospacing="0"/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</w:rPr>
        <w:t>The crisis indicates a failure of human beings to follow God’s mandate to care for the world and to seek justice among its peoples;</w:t>
      </w:r>
    </w:p>
    <w:p w14:paraId="276BD602" w14:textId="77777777" w:rsidR="00112954" w:rsidRDefault="00112954" w:rsidP="00112954">
      <w:pPr>
        <w:pStyle w:val="NormalWeb"/>
        <w:spacing w:before="0" w:beforeAutospacing="0" w:after="120" w:afterAutospacing="0"/>
        <w:ind w:left="714"/>
        <w:rPr>
          <w:rFonts w:asciiTheme="minorHAnsi" w:hAnsiTheme="minorHAnsi"/>
        </w:rPr>
      </w:pPr>
    </w:p>
    <w:p w14:paraId="4C574F45" w14:textId="656D99DB" w:rsidR="00247844" w:rsidRDefault="00860E39" w:rsidP="001C4E92">
      <w:pPr>
        <w:pStyle w:val="Heading2"/>
      </w:pPr>
      <w:r>
        <w:t>We, the Parochial Church Council of the Parish of Herne Hill, Diocese of Southwark, want to publicly recognise a Climate and Environmental Emergency, and commit ourselves to:</w:t>
      </w:r>
    </w:p>
    <w:p w14:paraId="6CF0FFB9" w14:textId="77777777" w:rsidR="00112954" w:rsidRPr="00112954" w:rsidRDefault="00112954" w:rsidP="00112954"/>
    <w:p w14:paraId="20B960AA" w14:textId="132E88D8" w:rsidR="00860E39" w:rsidRDefault="00860E39" w:rsidP="00112954">
      <w:pPr>
        <w:pStyle w:val="NormalWeb"/>
        <w:numPr>
          <w:ilvl w:val="0"/>
          <w:numId w:val="6"/>
        </w:numPr>
        <w:spacing w:before="0" w:beforeAutospacing="0" w:after="120" w:afterAutospacing="0"/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</w:rPr>
        <w:t>Examin</w:t>
      </w:r>
      <w:r w:rsidR="00874732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our lives individually and corporately in relation to this crisis, and seek to live faithfully to God;</w:t>
      </w:r>
    </w:p>
    <w:p w14:paraId="53AA05A0" w14:textId="42085AFC" w:rsidR="00860E39" w:rsidRDefault="00860E39" w:rsidP="00112954">
      <w:pPr>
        <w:pStyle w:val="NormalWeb"/>
        <w:numPr>
          <w:ilvl w:val="0"/>
          <w:numId w:val="6"/>
        </w:numPr>
        <w:spacing w:before="0" w:beforeAutospacing="0" w:after="120" w:afterAutospacing="0"/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Bring forward by </w:t>
      </w:r>
      <w:r w:rsidR="00874732">
        <w:rPr>
          <w:rFonts w:asciiTheme="minorHAnsi" w:hAnsiTheme="minorHAnsi"/>
        </w:rPr>
        <w:t xml:space="preserve">Easter </w:t>
      </w:r>
      <w:r>
        <w:rPr>
          <w:rFonts w:asciiTheme="minorHAnsi" w:hAnsiTheme="minorHAnsi"/>
        </w:rPr>
        <w:t xml:space="preserve">2024 an action plan to minimise </w:t>
      </w:r>
      <w:r w:rsidR="000E6DB5">
        <w:rPr>
          <w:rFonts w:asciiTheme="minorHAnsi" w:hAnsiTheme="minorHAnsi"/>
        </w:rPr>
        <w:t>any</w:t>
      </w:r>
      <w:r>
        <w:rPr>
          <w:rFonts w:asciiTheme="minorHAnsi" w:hAnsiTheme="minorHAnsi"/>
        </w:rPr>
        <w:t xml:space="preserve"> negative </w:t>
      </w:r>
      <w:r w:rsidR="00112954">
        <w:rPr>
          <w:rFonts w:asciiTheme="minorHAnsi" w:hAnsiTheme="minorHAnsi"/>
        </w:rPr>
        <w:t>P</w:t>
      </w:r>
      <w:r w:rsidR="000E6DB5">
        <w:rPr>
          <w:rFonts w:asciiTheme="minorHAnsi" w:hAnsiTheme="minorHAnsi"/>
        </w:rPr>
        <w:t>arish</w:t>
      </w:r>
      <w:r>
        <w:rPr>
          <w:rFonts w:asciiTheme="minorHAnsi" w:hAnsiTheme="minorHAnsi"/>
        </w:rPr>
        <w:t xml:space="preserve"> impact on the environment and climate</w:t>
      </w:r>
      <w:r w:rsidR="000E6DB5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and to help </w:t>
      </w:r>
      <w:r w:rsidR="00FC2928">
        <w:rPr>
          <w:rFonts w:asciiTheme="minorHAnsi" w:hAnsiTheme="minorHAnsi"/>
        </w:rPr>
        <w:t>reverse any such impact</w:t>
      </w:r>
      <w:r>
        <w:rPr>
          <w:rFonts w:asciiTheme="minorHAnsi" w:hAnsiTheme="minorHAnsi"/>
        </w:rPr>
        <w:t xml:space="preserve"> where possible;</w:t>
      </w:r>
    </w:p>
    <w:p w14:paraId="113B9A54" w14:textId="47B13FB9" w:rsidR="00860E39" w:rsidRDefault="00860E39" w:rsidP="00112954">
      <w:pPr>
        <w:pStyle w:val="NormalWeb"/>
        <w:numPr>
          <w:ilvl w:val="0"/>
          <w:numId w:val="6"/>
        </w:numPr>
        <w:spacing w:before="0" w:beforeAutospacing="0" w:after="120" w:afterAutospacing="0"/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</w:rPr>
        <w:t>Encourag</w:t>
      </w:r>
      <w:r w:rsidR="00874732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our members to make relevant lifestyle changes appropriate for their circumstances;</w:t>
      </w:r>
    </w:p>
    <w:p w14:paraId="0A4F060E" w14:textId="73AC7E88" w:rsidR="00860E39" w:rsidRDefault="00860E39" w:rsidP="00112954">
      <w:pPr>
        <w:pStyle w:val="NormalWeb"/>
        <w:numPr>
          <w:ilvl w:val="0"/>
          <w:numId w:val="6"/>
        </w:numPr>
        <w:spacing w:before="0" w:beforeAutospacing="0" w:after="120" w:afterAutospacing="0"/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</w:rPr>
        <w:t>Encourag</w:t>
      </w:r>
      <w:r w:rsidR="00874732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action on this emergency in our neighbourhoods, workplaces and other spheres of activity;</w:t>
      </w:r>
    </w:p>
    <w:p w14:paraId="6B5FE219" w14:textId="1CBD64FA" w:rsidR="00860E39" w:rsidRPr="00860E39" w:rsidRDefault="00860E39" w:rsidP="00112954">
      <w:pPr>
        <w:pStyle w:val="NormalWeb"/>
        <w:numPr>
          <w:ilvl w:val="0"/>
          <w:numId w:val="6"/>
        </w:numPr>
        <w:spacing w:before="0" w:beforeAutospacing="0" w:after="120" w:afterAutospacing="0"/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</w:rPr>
        <w:t>Us</w:t>
      </w:r>
      <w:r w:rsidR="00874732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whatever influence we may have to bring about positive actions by local and national government and by corporations.</w:t>
      </w:r>
    </w:p>
    <w:sectPr w:rsidR="00860E39" w:rsidRPr="00860E39" w:rsidSect="001C4E92">
      <w:footerReference w:type="default" r:id="rId8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14A36" w14:textId="77777777" w:rsidR="004457ED" w:rsidRDefault="004457ED" w:rsidP="004C6D13">
      <w:r>
        <w:separator/>
      </w:r>
    </w:p>
  </w:endnote>
  <w:endnote w:type="continuationSeparator" w:id="0">
    <w:p w14:paraId="560F5823" w14:textId="77777777" w:rsidR="004457ED" w:rsidRDefault="004457ED" w:rsidP="004C6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36145" w14:textId="77777777" w:rsidR="00BC39FE" w:rsidRDefault="00BC39FE" w:rsidP="0029571A">
    <w:pPr>
      <w:pStyle w:val="Footer"/>
      <w:ind w:left="720"/>
      <w:rPr>
        <w:color w:val="4472C4" w:themeColor="accent1"/>
      </w:rPr>
    </w:pPr>
  </w:p>
  <w:p w14:paraId="26F2A3C2" w14:textId="2648DCCE" w:rsidR="00BC39FE" w:rsidRDefault="00BC39FE" w:rsidP="00AB23B3">
    <w:pPr>
      <w:pStyle w:val="Footer"/>
      <w:ind w:left="720"/>
      <w:jc w:val="center"/>
      <w:rPr>
        <w:color w:val="4472C4" w:themeColor="accent1"/>
        <w:sz w:val="22"/>
        <w:szCs w:val="22"/>
      </w:rPr>
    </w:pPr>
    <w:r w:rsidRPr="0033223E">
      <w:rPr>
        <w:color w:val="4472C4" w:themeColor="accent1"/>
        <w:sz w:val="22"/>
        <w:szCs w:val="22"/>
      </w:rPr>
      <w:t xml:space="preserve">To find out more, </w:t>
    </w:r>
    <w:r>
      <w:rPr>
        <w:color w:val="4472C4" w:themeColor="accent1"/>
        <w:sz w:val="22"/>
        <w:szCs w:val="22"/>
      </w:rPr>
      <w:t xml:space="preserve">visit the parish website at </w:t>
    </w:r>
    <w:hyperlink r:id="rId1" w:history="1">
      <w:r w:rsidRPr="00730493">
        <w:rPr>
          <w:rStyle w:val="Hyperlink"/>
          <w:sz w:val="22"/>
          <w:szCs w:val="22"/>
        </w:rPr>
        <w:t>www.hernehillparish.org.uk</w:t>
      </w:r>
    </w:hyperlink>
    <w:r>
      <w:rPr>
        <w:color w:val="4472C4" w:themeColor="accent1"/>
        <w:sz w:val="22"/>
        <w:szCs w:val="22"/>
      </w:rPr>
      <w:t xml:space="preserve"> </w:t>
    </w:r>
    <w:r w:rsidR="00F4214B">
      <w:rPr>
        <w:color w:val="4472C4" w:themeColor="accent1"/>
        <w:sz w:val="22"/>
        <w:szCs w:val="22"/>
      </w:rPr>
      <w:t>Community/</w:t>
    </w:r>
  </w:p>
  <w:p w14:paraId="544B92EB" w14:textId="12F3456B" w:rsidR="00F4214B" w:rsidRPr="0033223E" w:rsidRDefault="00F4214B" w:rsidP="00AB23B3">
    <w:pPr>
      <w:pStyle w:val="Footer"/>
      <w:ind w:left="720"/>
      <w:jc w:val="center"/>
      <w:rPr>
        <w:color w:val="4472C4" w:themeColor="accent1"/>
        <w:sz w:val="22"/>
        <w:szCs w:val="22"/>
      </w:rPr>
    </w:pPr>
    <w:r>
      <w:rPr>
        <w:color w:val="4472C4" w:themeColor="accent1"/>
        <w:sz w:val="22"/>
        <w:szCs w:val="22"/>
      </w:rPr>
      <w:t>Green and Fair Trade</w:t>
    </w:r>
  </w:p>
  <w:p w14:paraId="385D7F38" w14:textId="77777777" w:rsidR="00BC39FE" w:rsidRDefault="00BC39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61814" w14:textId="77777777" w:rsidR="004457ED" w:rsidRDefault="004457ED" w:rsidP="004C6D13">
      <w:r>
        <w:separator/>
      </w:r>
    </w:p>
  </w:footnote>
  <w:footnote w:type="continuationSeparator" w:id="0">
    <w:p w14:paraId="5D1D92F2" w14:textId="77777777" w:rsidR="004457ED" w:rsidRDefault="004457ED" w:rsidP="004C6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05054"/>
    <w:multiLevelType w:val="hybridMultilevel"/>
    <w:tmpl w:val="DA86C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C3420"/>
    <w:multiLevelType w:val="hybridMultilevel"/>
    <w:tmpl w:val="9ADA13A2"/>
    <w:lvl w:ilvl="0" w:tplc="A5BE131C">
      <w:start w:val="77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B3422"/>
    <w:multiLevelType w:val="hybridMultilevel"/>
    <w:tmpl w:val="55ECD6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E3D37"/>
    <w:multiLevelType w:val="multilevel"/>
    <w:tmpl w:val="59C67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0367EA"/>
    <w:multiLevelType w:val="hybridMultilevel"/>
    <w:tmpl w:val="A4E42D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94EC1"/>
    <w:multiLevelType w:val="hybridMultilevel"/>
    <w:tmpl w:val="FC96A2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75C8A"/>
    <w:multiLevelType w:val="hybridMultilevel"/>
    <w:tmpl w:val="87BCCA0E"/>
    <w:lvl w:ilvl="0" w:tplc="85B864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6623469">
    <w:abstractNumId w:val="6"/>
  </w:num>
  <w:num w:numId="2" w16cid:durableId="139154081">
    <w:abstractNumId w:val="3"/>
  </w:num>
  <w:num w:numId="3" w16cid:durableId="1295015546">
    <w:abstractNumId w:val="0"/>
  </w:num>
  <w:num w:numId="4" w16cid:durableId="302391812">
    <w:abstractNumId w:val="1"/>
  </w:num>
  <w:num w:numId="5" w16cid:durableId="1288505933">
    <w:abstractNumId w:val="4"/>
  </w:num>
  <w:num w:numId="6" w16cid:durableId="399520163">
    <w:abstractNumId w:val="5"/>
  </w:num>
  <w:num w:numId="7" w16cid:durableId="1620917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D15"/>
    <w:rsid w:val="0006637E"/>
    <w:rsid w:val="00085042"/>
    <w:rsid w:val="000E6DB5"/>
    <w:rsid w:val="000E71B1"/>
    <w:rsid w:val="001050DC"/>
    <w:rsid w:val="00112954"/>
    <w:rsid w:val="001C4E92"/>
    <w:rsid w:val="00247844"/>
    <w:rsid w:val="0025167C"/>
    <w:rsid w:val="0029571A"/>
    <w:rsid w:val="0033223E"/>
    <w:rsid w:val="00360D15"/>
    <w:rsid w:val="00367495"/>
    <w:rsid w:val="00400091"/>
    <w:rsid w:val="004457ED"/>
    <w:rsid w:val="00451D63"/>
    <w:rsid w:val="004C6D13"/>
    <w:rsid w:val="0053137E"/>
    <w:rsid w:val="00587BC4"/>
    <w:rsid w:val="005A60C4"/>
    <w:rsid w:val="00673CD9"/>
    <w:rsid w:val="006B79AE"/>
    <w:rsid w:val="006E789A"/>
    <w:rsid w:val="006F5038"/>
    <w:rsid w:val="008353B7"/>
    <w:rsid w:val="00857A0E"/>
    <w:rsid w:val="00860E39"/>
    <w:rsid w:val="00864955"/>
    <w:rsid w:val="00874732"/>
    <w:rsid w:val="008822A2"/>
    <w:rsid w:val="00883FE3"/>
    <w:rsid w:val="00897036"/>
    <w:rsid w:val="008A71D3"/>
    <w:rsid w:val="008F600D"/>
    <w:rsid w:val="009C3BF3"/>
    <w:rsid w:val="009C6E55"/>
    <w:rsid w:val="00A55B77"/>
    <w:rsid w:val="00A7473C"/>
    <w:rsid w:val="00AB23B3"/>
    <w:rsid w:val="00AE28B4"/>
    <w:rsid w:val="00B122E1"/>
    <w:rsid w:val="00BC39FE"/>
    <w:rsid w:val="00C47FC7"/>
    <w:rsid w:val="00C5493E"/>
    <w:rsid w:val="00C877F4"/>
    <w:rsid w:val="00CD6346"/>
    <w:rsid w:val="00DB036B"/>
    <w:rsid w:val="00EA630D"/>
    <w:rsid w:val="00F4214B"/>
    <w:rsid w:val="00F93540"/>
    <w:rsid w:val="00FC2928"/>
    <w:rsid w:val="00FC3467"/>
    <w:rsid w:val="00FF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4A70CF"/>
  <w15:docId w15:val="{02654D3B-9772-8449-B100-DF6520A7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0D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D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0D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60D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60D1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78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C6D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D13"/>
  </w:style>
  <w:style w:type="paragraph" w:styleId="Footer">
    <w:name w:val="footer"/>
    <w:basedOn w:val="Normal"/>
    <w:link w:val="FooterChar"/>
    <w:uiPriority w:val="99"/>
    <w:unhideWhenUsed/>
    <w:rsid w:val="004C6D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D13"/>
  </w:style>
  <w:style w:type="character" w:styleId="Hyperlink">
    <w:name w:val="Hyperlink"/>
    <w:basedOn w:val="DefaultParagraphFont"/>
    <w:uiPriority w:val="99"/>
    <w:unhideWhenUsed/>
    <w:rsid w:val="00AB23B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23B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634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5493E"/>
  </w:style>
  <w:style w:type="character" w:styleId="CommentReference">
    <w:name w:val="annotation reference"/>
    <w:basedOn w:val="DefaultParagraphFont"/>
    <w:uiPriority w:val="99"/>
    <w:semiHidden/>
    <w:unhideWhenUsed/>
    <w:rsid w:val="00C549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9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9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9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9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5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0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7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rnehillparish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Brindley</dc:creator>
  <cp:keywords/>
  <dc:description/>
  <cp:lastModifiedBy>Trevor Tayleur</cp:lastModifiedBy>
  <cp:revision>2</cp:revision>
  <cp:lastPrinted>2019-09-01T08:01:00Z</cp:lastPrinted>
  <dcterms:created xsi:type="dcterms:W3CDTF">2024-01-22T18:18:00Z</dcterms:created>
  <dcterms:modified xsi:type="dcterms:W3CDTF">2024-01-22T18:18:00Z</dcterms:modified>
</cp:coreProperties>
</file>